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E4143" w14:textId="46C25319" w:rsidR="00B96044" w:rsidRPr="00A97172" w:rsidRDefault="00716BE2" w:rsidP="00A97172">
      <w:pPr>
        <w:spacing w:afterLines="120" w:after="288" w:line="240" w:lineRule="auto"/>
        <w:rPr>
          <w:rFonts w:ascii="Assistant" w:hAnsi="Assistant" w:cs="Assistant"/>
          <w:b/>
          <w:bCs/>
          <w:color w:val="1E4E7E"/>
          <w:sz w:val="40"/>
          <w:szCs w:val="40"/>
          <w:rtl/>
        </w:rPr>
      </w:pPr>
      <w:r w:rsidRPr="00A97172">
        <w:rPr>
          <w:rFonts w:ascii="Assistant" w:hAnsi="Assistant" w:cs="Assistant"/>
          <w:b/>
          <w:bCs/>
          <w:color w:val="1E4E7E"/>
          <w:sz w:val="40"/>
          <w:szCs w:val="40"/>
          <w:rtl/>
        </w:rPr>
        <w:t>מיפוי המרחבים הדיגיטליים ה</w:t>
      </w:r>
      <w:r w:rsidR="00F139A9" w:rsidRPr="00A97172">
        <w:rPr>
          <w:rFonts w:ascii="Assistant" w:hAnsi="Assistant" w:cs="Assistant"/>
          <w:b/>
          <w:bCs/>
          <w:color w:val="1E4E7E"/>
          <w:sz w:val="40"/>
          <w:szCs w:val="40"/>
          <w:rtl/>
        </w:rPr>
        <w:t xml:space="preserve">מתקיימים ברשות: </w:t>
      </w:r>
    </w:p>
    <w:p w14:paraId="0EAA52F4" w14:textId="77777777" w:rsidR="001E4CA1" w:rsidRPr="00A97172" w:rsidRDefault="001E4CA1" w:rsidP="00A97172">
      <w:pPr>
        <w:pStyle w:val="a3"/>
        <w:spacing w:afterLines="120" w:after="288" w:line="240" w:lineRule="auto"/>
        <w:ind w:left="0"/>
        <w:rPr>
          <w:rFonts w:ascii="Assistant" w:hAnsi="Assistant" w:cs="Assistant"/>
          <w:color w:val="1E4E7E"/>
          <w:sz w:val="28"/>
          <w:szCs w:val="28"/>
          <w:rtl/>
        </w:rPr>
      </w:pPr>
      <w:r w:rsidRPr="00A97172">
        <w:rPr>
          <w:rFonts w:ascii="Assistant" w:hAnsi="Assistant" w:cs="Assistant"/>
          <w:color w:val="1E4E7E"/>
          <w:sz w:val="28"/>
          <w:szCs w:val="28"/>
          <w:rtl/>
        </w:rPr>
        <w:t>ראשית,</w:t>
      </w:r>
      <w:r w:rsidRPr="00A97172">
        <w:rPr>
          <w:rFonts w:ascii="Assistant" w:hAnsi="Assistant" w:cs="Assistant"/>
          <w:b/>
          <w:bCs/>
          <w:color w:val="1E4E7E"/>
          <w:sz w:val="28"/>
          <w:szCs w:val="28"/>
          <w:rtl/>
        </w:rPr>
        <w:t xml:space="preserve"> </w:t>
      </w:r>
      <w:r w:rsidRPr="00A97172">
        <w:rPr>
          <w:rFonts w:ascii="Assistant" w:hAnsi="Assistant" w:cs="Assistant"/>
          <w:color w:val="1E4E7E"/>
          <w:sz w:val="28"/>
          <w:szCs w:val="28"/>
          <w:rtl/>
        </w:rPr>
        <w:t>כדאי לשאול גורמים ברשות: האם נעשו בעבר סקרים או קבוצות מיקוד בנוגע לשביעות הרצון של התושבים מהכלים הדיגיטליים? אם כן – מה היו התוצאות?</w:t>
      </w:r>
    </w:p>
    <w:p w14:paraId="3AAFB974" w14:textId="404D8F7F" w:rsidR="00F80396" w:rsidRPr="003C5F3A" w:rsidRDefault="001E4CA1" w:rsidP="003C5F3A">
      <w:pPr>
        <w:rPr>
          <w:rFonts w:ascii="Arial" w:hAnsi="Arial" w:cs="Arial"/>
          <w:color w:val="1F497D"/>
          <w:rtl/>
        </w:rPr>
      </w:pPr>
      <w:r w:rsidRPr="00A97172">
        <w:rPr>
          <w:rFonts w:ascii="Assistant" w:hAnsi="Assistant" w:cs="Assistant"/>
          <w:color w:val="1E4E7E"/>
          <w:sz w:val="28"/>
          <w:szCs w:val="28"/>
          <w:rtl/>
        </w:rPr>
        <w:t xml:space="preserve">בביצוע המיפוי </w:t>
      </w:r>
      <w:r w:rsidR="00F80396" w:rsidRPr="00A97172">
        <w:rPr>
          <w:rFonts w:ascii="Assistant" w:hAnsi="Assistant" w:cs="Assistant"/>
          <w:color w:val="1E4E7E"/>
          <w:sz w:val="28"/>
          <w:szCs w:val="28"/>
          <w:rtl/>
        </w:rPr>
        <w:t>ניתן להיעזר בטבלה</w:t>
      </w:r>
      <w:r w:rsidR="003C5F3A">
        <w:rPr>
          <w:rFonts w:ascii="Assistant" w:hAnsi="Assistant" w:cs="Assistant" w:hint="cs"/>
          <w:color w:val="1E4E7E"/>
          <w:sz w:val="28"/>
          <w:szCs w:val="28"/>
          <w:rtl/>
        </w:rPr>
        <w:t xml:space="preserve"> (</w:t>
      </w:r>
      <w:r w:rsidR="003C5F3A" w:rsidRPr="003C5F3A">
        <w:rPr>
          <w:rFonts w:ascii="Assistant" w:hAnsi="Assistant" w:cs="Assistant" w:hint="cs"/>
          <w:color w:val="1E4E7E"/>
          <w:sz w:val="28"/>
          <w:szCs w:val="28"/>
          <w:rtl/>
        </w:rPr>
        <w:t>לנוחיותכן, את התשובות תוכלו למלא ידנית או במחשב בתוך העמודות</w:t>
      </w:r>
      <w:r w:rsidR="003C5F3A">
        <w:rPr>
          <w:rFonts w:ascii="Assistant" w:hAnsi="Assistant" w:cs="Assistant" w:hint="cs"/>
          <w:color w:val="1E4E7E"/>
          <w:sz w:val="28"/>
          <w:szCs w:val="28"/>
          <w:rtl/>
        </w:rPr>
        <w:t>)</w:t>
      </w:r>
      <w:r w:rsidR="00F80396" w:rsidRPr="00A97172">
        <w:rPr>
          <w:rFonts w:ascii="Assistant" w:hAnsi="Assistant" w:cs="Assistant"/>
          <w:color w:val="1E4E7E"/>
          <w:sz w:val="28"/>
          <w:szCs w:val="28"/>
          <w:rtl/>
        </w:rPr>
        <w:t>:</w:t>
      </w:r>
    </w:p>
    <w:p w14:paraId="63063A7D" w14:textId="77777777" w:rsidR="00B31609" w:rsidRDefault="00B31609" w:rsidP="00A97172">
      <w:pPr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</w:p>
    <w:tbl>
      <w:tblPr>
        <w:tblStyle w:val="a7"/>
        <w:bidiVisual/>
        <w:tblW w:w="14175" w:type="dxa"/>
        <w:tblLook w:val="04A0" w:firstRow="1" w:lastRow="0" w:firstColumn="1" w:lastColumn="0" w:noHBand="0" w:noVBand="1"/>
      </w:tblPr>
      <w:tblGrid>
        <w:gridCol w:w="1424"/>
        <w:gridCol w:w="1873"/>
        <w:gridCol w:w="1583"/>
        <w:gridCol w:w="2092"/>
        <w:gridCol w:w="3240"/>
        <w:gridCol w:w="3963"/>
      </w:tblGrid>
      <w:tr w:rsidR="0066462F" w:rsidRPr="005277F1" w14:paraId="0D58F2DD" w14:textId="77777777" w:rsidTr="003C5F3A">
        <w:tc>
          <w:tcPr>
            <w:tcW w:w="1424" w:type="dxa"/>
            <w:shd w:val="clear" w:color="auto" w:fill="1E4E7E"/>
          </w:tcPr>
          <w:p w14:paraId="6A4878D6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  <w:t>נכס דיגיטלי</w:t>
            </w:r>
          </w:p>
        </w:tc>
        <w:tc>
          <w:tcPr>
            <w:tcW w:w="1873" w:type="dxa"/>
            <w:shd w:val="clear" w:color="auto" w:fill="EAF2F5"/>
          </w:tcPr>
          <w:p w14:paraId="795098A2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מדדים קשיחים</w:t>
            </w:r>
          </w:p>
        </w:tc>
        <w:tc>
          <w:tcPr>
            <w:tcW w:w="1583" w:type="dxa"/>
            <w:shd w:val="clear" w:color="auto" w:fill="EAF2F5"/>
          </w:tcPr>
          <w:p w14:paraId="23FC7876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אופי התקשורת: חד כיווני/דו כיווני</w:t>
            </w:r>
          </w:p>
        </w:tc>
        <w:tc>
          <w:tcPr>
            <w:tcW w:w="2092" w:type="dxa"/>
            <w:shd w:val="clear" w:color="auto" w:fill="EAF2F5"/>
          </w:tcPr>
          <w:p w14:paraId="27A61937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תוכן</w:t>
            </w:r>
          </w:p>
        </w:tc>
        <w:tc>
          <w:tcPr>
            <w:tcW w:w="3240" w:type="dxa"/>
            <w:shd w:val="clear" w:color="auto" w:fill="EAF2F5"/>
          </w:tcPr>
          <w:p w14:paraId="2A221E5C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מדיניות תפעול</w:t>
            </w:r>
          </w:p>
        </w:tc>
        <w:tc>
          <w:tcPr>
            <w:tcW w:w="3963" w:type="dxa"/>
            <w:shd w:val="clear" w:color="auto" w:fill="EAF2F5"/>
          </w:tcPr>
          <w:p w14:paraId="79F37EEB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שימושים</w:t>
            </w:r>
          </w:p>
        </w:tc>
      </w:tr>
      <w:tr w:rsidR="003C5F3A" w:rsidRPr="00A97172" w14:paraId="0883DD69" w14:textId="77777777" w:rsidTr="00413527">
        <w:trPr>
          <w:trHeight w:val="1379"/>
        </w:trPr>
        <w:tc>
          <w:tcPr>
            <w:tcW w:w="1424" w:type="dxa"/>
            <w:vMerge w:val="restart"/>
          </w:tcPr>
          <w:p w14:paraId="2869B492" w14:textId="77777777" w:rsidR="003C5F3A" w:rsidRPr="005277F1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  <w:t>אתר אינטרנט</w:t>
            </w:r>
          </w:p>
          <w:p w14:paraId="7A4105EC" w14:textId="77777777" w:rsidR="003C5F3A" w:rsidRPr="005277F1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B8D3A7A" w14:textId="77777777" w:rsidR="003C5F3A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noProof/>
                <w:color w:val="FF0000"/>
                <w:sz w:val="28"/>
                <w:szCs w:val="28"/>
                <w:rtl/>
                <w:lang w:val="he-IL"/>
              </w:rPr>
              <w:drawing>
                <wp:inline distT="0" distB="0" distL="0" distR="0" wp14:anchorId="45D1B327" wp14:editId="18D2A6E1">
                  <wp:extent cx="733778" cy="485422"/>
                  <wp:effectExtent l="0" t="0" r="0" b="0"/>
                  <wp:docPr id="2128314480" name="תמונה 2128314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720095" name="תמונה 79772009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78" cy="48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92B04" w14:textId="77777777" w:rsidR="003C5F3A" w:rsidRPr="005277F1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873" w:type="dxa"/>
          </w:tcPr>
          <w:p w14:paraId="4EC42A58" w14:textId="29E7E378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כמה אנשים נכנסים מידי </w:t>
            </w:r>
            <w:r w:rsidRPr="00A97172">
              <w:rPr>
                <w:rFonts w:ascii="Assistant" w:hAnsi="Assistant" w:cs="Assistant"/>
                <w:color w:val="1E4E7E"/>
                <w:rtl/>
              </w:rPr>
              <w:t>חודש?</w:t>
            </w:r>
          </w:p>
        </w:tc>
        <w:tc>
          <w:tcPr>
            <w:tcW w:w="1583" w:type="dxa"/>
            <w:vMerge w:val="restart"/>
          </w:tcPr>
          <w:p w14:paraId="56994F67" w14:textId="77777777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92" w:type="dxa"/>
            <w:vMerge w:val="restart"/>
          </w:tcPr>
          <w:p w14:paraId="52880FAA" w14:textId="77777777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מהו התוכן הקיים באתר?</w:t>
            </w:r>
          </w:p>
        </w:tc>
        <w:tc>
          <w:tcPr>
            <w:tcW w:w="3240" w:type="dxa"/>
          </w:tcPr>
          <w:p w14:paraId="48CDC027" w14:textId="3A098BA9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מי אחראי להזין את התוכן? </w:t>
            </w:r>
          </w:p>
        </w:tc>
        <w:tc>
          <w:tcPr>
            <w:tcW w:w="3963" w:type="dxa"/>
            <w:vMerge w:val="restart"/>
          </w:tcPr>
          <w:p w14:paraId="18517861" w14:textId="77777777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האם ישנה אפשרות להשאיר פרטים, לדווח על תופעות כמו מפגעים, לשאול שאלות?</w:t>
            </w:r>
          </w:p>
        </w:tc>
      </w:tr>
      <w:tr w:rsidR="003C5F3A" w:rsidRPr="00A97172" w14:paraId="3FE83466" w14:textId="77777777" w:rsidTr="00DD2B9D">
        <w:trPr>
          <w:trHeight w:val="1554"/>
        </w:trPr>
        <w:tc>
          <w:tcPr>
            <w:tcW w:w="1424" w:type="dxa"/>
            <w:vMerge/>
          </w:tcPr>
          <w:p w14:paraId="5BD29337" w14:textId="77777777" w:rsidR="003C5F3A" w:rsidRPr="005277F1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</w:p>
        </w:tc>
        <w:tc>
          <w:tcPr>
            <w:tcW w:w="1873" w:type="dxa"/>
          </w:tcPr>
          <w:p w14:paraId="38669BAB" w14:textId="324D5A58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מהם העמודים הנצפים?</w:t>
            </w:r>
          </w:p>
        </w:tc>
        <w:tc>
          <w:tcPr>
            <w:tcW w:w="1583" w:type="dxa"/>
            <w:vMerge/>
          </w:tcPr>
          <w:p w14:paraId="536EBE2B" w14:textId="77777777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92" w:type="dxa"/>
            <w:vMerge/>
          </w:tcPr>
          <w:p w14:paraId="5A8269A9" w14:textId="77777777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240" w:type="dxa"/>
          </w:tcPr>
          <w:p w14:paraId="581C63C4" w14:textId="1B46CFD2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איך נקבעים התכנים?</w:t>
            </w:r>
          </w:p>
        </w:tc>
        <w:tc>
          <w:tcPr>
            <w:tcW w:w="3963" w:type="dxa"/>
            <w:vMerge/>
          </w:tcPr>
          <w:p w14:paraId="542C3B35" w14:textId="77777777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</w:tr>
      <w:tr w:rsidR="003C5F3A" w:rsidRPr="00A97172" w14:paraId="5D430338" w14:textId="77777777" w:rsidTr="00CD3C01">
        <w:trPr>
          <w:trHeight w:val="1251"/>
        </w:trPr>
        <w:tc>
          <w:tcPr>
            <w:tcW w:w="1424" w:type="dxa"/>
            <w:vMerge/>
          </w:tcPr>
          <w:p w14:paraId="4A2F0638" w14:textId="77777777" w:rsidR="003C5F3A" w:rsidRPr="005277F1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</w:p>
        </w:tc>
        <w:tc>
          <w:tcPr>
            <w:tcW w:w="1873" w:type="dxa"/>
          </w:tcPr>
          <w:p w14:paraId="090E7208" w14:textId="1CDEC994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כמה משאירים פרטים?</w:t>
            </w:r>
          </w:p>
        </w:tc>
        <w:tc>
          <w:tcPr>
            <w:tcW w:w="1583" w:type="dxa"/>
            <w:vMerge/>
          </w:tcPr>
          <w:p w14:paraId="0A394EAA" w14:textId="77777777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92" w:type="dxa"/>
            <w:vMerge/>
          </w:tcPr>
          <w:p w14:paraId="538B743F" w14:textId="77777777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240" w:type="dxa"/>
          </w:tcPr>
          <w:p w14:paraId="27F78056" w14:textId="1B3F929C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מי עונה לשאלות הגולשים?</w:t>
            </w:r>
          </w:p>
        </w:tc>
        <w:tc>
          <w:tcPr>
            <w:tcW w:w="3963" w:type="dxa"/>
            <w:vMerge/>
          </w:tcPr>
          <w:p w14:paraId="5D0328D9" w14:textId="77777777" w:rsidR="003C5F3A" w:rsidRPr="00A97172" w:rsidRDefault="003C5F3A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</w:tr>
    </w:tbl>
    <w:p w14:paraId="0EC0B1EA" w14:textId="7CF3305A" w:rsidR="0066462F" w:rsidRDefault="0066462F" w:rsidP="0066462F">
      <w:pPr>
        <w:bidi w:val="0"/>
        <w:rPr>
          <w:rFonts w:ascii="Assistant" w:hAnsi="Assistant" w:cs="Assistant"/>
          <w:color w:val="1E4E7E"/>
          <w:sz w:val="28"/>
          <w:szCs w:val="28"/>
          <w:rtl/>
        </w:rPr>
      </w:pPr>
      <w:r>
        <w:rPr>
          <w:rFonts w:ascii="Assistant" w:hAnsi="Assistant" w:cs="Assistant"/>
          <w:color w:val="1E4E7E"/>
          <w:sz w:val="28"/>
          <w:szCs w:val="28"/>
          <w:rtl/>
        </w:rPr>
        <w:br w:type="page"/>
      </w:r>
    </w:p>
    <w:tbl>
      <w:tblPr>
        <w:tblStyle w:val="a7"/>
        <w:bidiVisual/>
        <w:tblW w:w="14175" w:type="dxa"/>
        <w:tblLook w:val="04A0" w:firstRow="1" w:lastRow="0" w:firstColumn="1" w:lastColumn="0" w:noHBand="0" w:noVBand="1"/>
      </w:tblPr>
      <w:tblGrid>
        <w:gridCol w:w="1420"/>
        <w:gridCol w:w="1963"/>
        <w:gridCol w:w="1577"/>
        <w:gridCol w:w="2085"/>
        <w:gridCol w:w="3208"/>
        <w:gridCol w:w="3922"/>
      </w:tblGrid>
      <w:tr w:rsidR="0066462F" w:rsidRPr="005277F1" w14:paraId="2BAA8F9B" w14:textId="77777777" w:rsidTr="00533F14">
        <w:tc>
          <w:tcPr>
            <w:tcW w:w="1420" w:type="dxa"/>
            <w:shd w:val="clear" w:color="auto" w:fill="1E4E7E"/>
          </w:tcPr>
          <w:p w14:paraId="69569791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  <w:lastRenderedPageBreak/>
              <w:t>נכס דיגיטלי</w:t>
            </w:r>
          </w:p>
        </w:tc>
        <w:tc>
          <w:tcPr>
            <w:tcW w:w="1963" w:type="dxa"/>
            <w:shd w:val="clear" w:color="auto" w:fill="EAF2F5"/>
          </w:tcPr>
          <w:p w14:paraId="3A019009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מדדים קשיחים</w:t>
            </w:r>
          </w:p>
        </w:tc>
        <w:tc>
          <w:tcPr>
            <w:tcW w:w="1577" w:type="dxa"/>
            <w:shd w:val="clear" w:color="auto" w:fill="EAF2F5"/>
          </w:tcPr>
          <w:p w14:paraId="68FF747F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אופי התקשורת: חד כיווני/דו כיווני</w:t>
            </w:r>
          </w:p>
        </w:tc>
        <w:tc>
          <w:tcPr>
            <w:tcW w:w="2085" w:type="dxa"/>
            <w:shd w:val="clear" w:color="auto" w:fill="EAF2F5"/>
          </w:tcPr>
          <w:p w14:paraId="2B251410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תוכן</w:t>
            </w:r>
          </w:p>
        </w:tc>
        <w:tc>
          <w:tcPr>
            <w:tcW w:w="3208" w:type="dxa"/>
            <w:shd w:val="clear" w:color="auto" w:fill="EAF2F5"/>
          </w:tcPr>
          <w:p w14:paraId="487F812E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מדיניות תפעול</w:t>
            </w:r>
          </w:p>
        </w:tc>
        <w:tc>
          <w:tcPr>
            <w:tcW w:w="3922" w:type="dxa"/>
            <w:shd w:val="clear" w:color="auto" w:fill="EAF2F5"/>
          </w:tcPr>
          <w:p w14:paraId="5E8B939B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שימושים</w:t>
            </w:r>
          </w:p>
        </w:tc>
      </w:tr>
      <w:tr w:rsidR="00533F14" w:rsidRPr="00A97172" w14:paraId="11F47541" w14:textId="77777777" w:rsidTr="00533F14">
        <w:trPr>
          <w:trHeight w:val="1167"/>
        </w:trPr>
        <w:tc>
          <w:tcPr>
            <w:tcW w:w="1420" w:type="dxa"/>
            <w:vMerge w:val="restart"/>
          </w:tcPr>
          <w:p w14:paraId="4AECE08E" w14:textId="77777777" w:rsidR="00533F14" w:rsidRPr="005277F1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  <w:t>ניוזלטר</w:t>
            </w:r>
          </w:p>
          <w:p w14:paraId="7C6F9427" w14:textId="77777777" w:rsidR="00533F14" w:rsidRPr="005277F1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</w:p>
          <w:p w14:paraId="7754CE74" w14:textId="5F93A3F0" w:rsidR="00533F14" w:rsidRPr="005277F1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noProof/>
                <w:color w:val="1E4E7E"/>
                <w:sz w:val="28"/>
                <w:szCs w:val="28"/>
                <w:rtl/>
                <w:lang w:val="he-IL"/>
              </w:rPr>
              <w:drawing>
                <wp:inline distT="0" distB="0" distL="0" distR="0" wp14:anchorId="3E050D1F" wp14:editId="62D53D6B">
                  <wp:extent cx="440267" cy="440267"/>
                  <wp:effectExtent l="0" t="0" r="0" b="0"/>
                  <wp:docPr id="1025120793" name="תמונה 1025120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902430" name="תמונה 162990243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67" cy="44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</w:tcPr>
          <w:p w14:paraId="0B8138A5" w14:textId="00E9A5E6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כמה תושבים רשומים לניו</w:t>
            </w:r>
            <w:r>
              <w:rPr>
                <w:rFonts w:ascii="Assistant" w:hAnsi="Assistant" w:cs="Assistant" w:hint="cs"/>
                <w:color w:val="1E4E7E"/>
                <w:rtl/>
              </w:rPr>
              <w:t>זל</w:t>
            </w: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טר? </w:t>
            </w:r>
          </w:p>
        </w:tc>
        <w:tc>
          <w:tcPr>
            <w:tcW w:w="1577" w:type="dxa"/>
            <w:vMerge w:val="restart"/>
          </w:tcPr>
          <w:p w14:paraId="7766D932" w14:textId="77777777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85" w:type="dxa"/>
            <w:vMerge w:val="restart"/>
          </w:tcPr>
          <w:p w14:paraId="70D54D1F" w14:textId="77777777" w:rsidR="00533F14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איזה תוכן מופץ בניוזלטר: סיפורי הצלחה / דבר ראש הרשות / סיפורים של פעילים/קהילות/ עדכונים על יוזמות ומהלכים מטעם הרשות/ אחר.</w:t>
            </w:r>
          </w:p>
          <w:p w14:paraId="3FA74967" w14:textId="37C3E281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208" w:type="dxa"/>
            <w:vMerge w:val="restart"/>
          </w:tcPr>
          <w:p w14:paraId="0FB7C02C" w14:textId="107DEDD4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איך נקבעים התכנים?</w:t>
            </w:r>
          </w:p>
        </w:tc>
        <w:tc>
          <w:tcPr>
            <w:tcW w:w="3922" w:type="dxa"/>
            <w:vMerge w:val="restart"/>
          </w:tcPr>
          <w:p w14:paraId="175423F7" w14:textId="61952ADA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האם יש קריאה לתושבים להשתתף במפגשים או פעילויות? </w:t>
            </w:r>
          </w:p>
        </w:tc>
      </w:tr>
      <w:tr w:rsidR="00533F14" w:rsidRPr="00A97172" w14:paraId="60D34C70" w14:textId="77777777" w:rsidTr="00533F14">
        <w:trPr>
          <w:trHeight w:val="987"/>
        </w:trPr>
        <w:tc>
          <w:tcPr>
            <w:tcW w:w="1420" w:type="dxa"/>
            <w:vMerge/>
          </w:tcPr>
          <w:p w14:paraId="0CC67946" w14:textId="77777777" w:rsidR="00533F14" w:rsidRPr="005277F1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</w:p>
        </w:tc>
        <w:tc>
          <w:tcPr>
            <w:tcW w:w="1963" w:type="dxa"/>
          </w:tcPr>
          <w:p w14:paraId="352733EB" w14:textId="677DD4FE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מהם אחוזי הפתיחה?</w:t>
            </w:r>
          </w:p>
        </w:tc>
        <w:tc>
          <w:tcPr>
            <w:tcW w:w="1577" w:type="dxa"/>
            <w:vMerge/>
          </w:tcPr>
          <w:p w14:paraId="3BFF8EC5" w14:textId="77777777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85" w:type="dxa"/>
            <w:vMerge/>
          </w:tcPr>
          <w:p w14:paraId="5614F195" w14:textId="77777777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208" w:type="dxa"/>
            <w:vMerge/>
          </w:tcPr>
          <w:p w14:paraId="7C84CF0C" w14:textId="77777777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922" w:type="dxa"/>
            <w:vMerge/>
          </w:tcPr>
          <w:p w14:paraId="0E07EB1C" w14:textId="013D534A" w:rsidR="00533F14" w:rsidRPr="00A97172" w:rsidRDefault="00533F14" w:rsidP="0066462F">
            <w:pPr>
              <w:spacing w:afterLines="120" w:after="288"/>
              <w:rPr>
                <w:rFonts w:ascii="Assistant" w:hAnsi="Assistant" w:cs="Assistant"/>
                <w:color w:val="1E4E7E"/>
                <w:rtl/>
              </w:rPr>
            </w:pPr>
          </w:p>
        </w:tc>
      </w:tr>
      <w:tr w:rsidR="00533F14" w:rsidRPr="00A97172" w14:paraId="5318B2EA" w14:textId="77777777" w:rsidTr="00533F14">
        <w:trPr>
          <w:trHeight w:val="1550"/>
        </w:trPr>
        <w:tc>
          <w:tcPr>
            <w:tcW w:w="1420" w:type="dxa"/>
            <w:vMerge/>
          </w:tcPr>
          <w:p w14:paraId="25285887" w14:textId="77777777" w:rsidR="00533F14" w:rsidRPr="005277F1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</w:p>
        </w:tc>
        <w:tc>
          <w:tcPr>
            <w:tcW w:w="1963" w:type="dxa"/>
          </w:tcPr>
          <w:p w14:paraId="17D905D7" w14:textId="1E8E0973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כמה מקליקים על קישורים?</w:t>
            </w:r>
          </w:p>
        </w:tc>
        <w:tc>
          <w:tcPr>
            <w:tcW w:w="1577" w:type="dxa"/>
            <w:vMerge/>
          </w:tcPr>
          <w:p w14:paraId="7BC1D7ED" w14:textId="77777777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85" w:type="dxa"/>
            <w:vMerge/>
          </w:tcPr>
          <w:p w14:paraId="5685A299" w14:textId="77777777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208" w:type="dxa"/>
            <w:vMerge/>
          </w:tcPr>
          <w:p w14:paraId="5FBB9907" w14:textId="77777777" w:rsidR="00533F14" w:rsidRPr="00A97172" w:rsidRDefault="00533F14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922" w:type="dxa"/>
          </w:tcPr>
          <w:p w14:paraId="33DFB8B7" w14:textId="77777777" w:rsidR="00533F14" w:rsidRDefault="00533F14" w:rsidP="0066462F">
            <w:pPr>
              <w:spacing w:afterLines="120" w:after="288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האם יש קריאה לתושבים להגיב ולהשפיע – באמצעות שאלונים או כלי אחר?</w:t>
            </w:r>
          </w:p>
          <w:p w14:paraId="20CBFF65" w14:textId="77777777" w:rsidR="00533F14" w:rsidRDefault="00533F14" w:rsidP="0066462F">
            <w:pPr>
              <w:spacing w:afterLines="120" w:after="288"/>
              <w:rPr>
                <w:rFonts w:ascii="Assistant" w:hAnsi="Assistant" w:cs="Assistant"/>
                <w:color w:val="1E4E7E"/>
                <w:rtl/>
              </w:rPr>
            </w:pPr>
          </w:p>
          <w:p w14:paraId="3AEA8C64" w14:textId="3299C95C" w:rsidR="00533F14" w:rsidRPr="00A97172" w:rsidRDefault="00533F14" w:rsidP="0066462F">
            <w:pPr>
              <w:spacing w:afterLines="120" w:after="288"/>
              <w:rPr>
                <w:rFonts w:ascii="Assistant" w:hAnsi="Assistant" w:cs="Assistant"/>
                <w:color w:val="1E4E7E"/>
                <w:rtl/>
              </w:rPr>
            </w:pPr>
          </w:p>
        </w:tc>
      </w:tr>
    </w:tbl>
    <w:p w14:paraId="39CC2FE8" w14:textId="192321CB" w:rsidR="0066462F" w:rsidRDefault="0066462F" w:rsidP="00A97172">
      <w:pPr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</w:p>
    <w:p w14:paraId="54DF6499" w14:textId="2C98F961" w:rsidR="0066462F" w:rsidRDefault="0066462F" w:rsidP="0066462F">
      <w:pPr>
        <w:bidi w:val="0"/>
        <w:rPr>
          <w:rFonts w:ascii="Assistant" w:hAnsi="Assistant" w:cs="Assistant"/>
          <w:color w:val="1E4E7E"/>
          <w:sz w:val="28"/>
          <w:szCs w:val="28"/>
          <w:rtl/>
        </w:rPr>
      </w:pPr>
      <w:r>
        <w:rPr>
          <w:rFonts w:ascii="Assistant" w:hAnsi="Assistant" w:cs="Assistant"/>
          <w:color w:val="1E4E7E"/>
          <w:sz w:val="28"/>
          <w:szCs w:val="28"/>
          <w:rtl/>
        </w:rPr>
        <w:br w:type="page"/>
      </w:r>
    </w:p>
    <w:tbl>
      <w:tblPr>
        <w:tblStyle w:val="a7"/>
        <w:bidiVisual/>
        <w:tblW w:w="14175" w:type="dxa"/>
        <w:tblLook w:val="04A0" w:firstRow="1" w:lastRow="0" w:firstColumn="1" w:lastColumn="0" w:noHBand="0" w:noVBand="1"/>
      </w:tblPr>
      <w:tblGrid>
        <w:gridCol w:w="1417"/>
        <w:gridCol w:w="2043"/>
        <w:gridCol w:w="1573"/>
        <w:gridCol w:w="2065"/>
        <w:gridCol w:w="3187"/>
        <w:gridCol w:w="3890"/>
      </w:tblGrid>
      <w:tr w:rsidR="0066462F" w:rsidRPr="005277F1" w14:paraId="470707BA" w14:textId="77777777" w:rsidTr="00533F14">
        <w:tc>
          <w:tcPr>
            <w:tcW w:w="1417" w:type="dxa"/>
            <w:shd w:val="clear" w:color="auto" w:fill="3D5A98"/>
          </w:tcPr>
          <w:p w14:paraId="3B46B1FE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  <w:lastRenderedPageBreak/>
              <w:t>נכס דיגיטלי</w:t>
            </w:r>
          </w:p>
        </w:tc>
        <w:tc>
          <w:tcPr>
            <w:tcW w:w="2043" w:type="dxa"/>
            <w:shd w:val="clear" w:color="auto" w:fill="EAF2F5"/>
          </w:tcPr>
          <w:p w14:paraId="22271E63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מדדים קשיחים</w:t>
            </w:r>
          </w:p>
        </w:tc>
        <w:tc>
          <w:tcPr>
            <w:tcW w:w="1573" w:type="dxa"/>
            <w:shd w:val="clear" w:color="auto" w:fill="EAF2F5"/>
          </w:tcPr>
          <w:p w14:paraId="51C58FE2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אופי התקשורת: חד כיווני/דו כיווני</w:t>
            </w:r>
          </w:p>
        </w:tc>
        <w:tc>
          <w:tcPr>
            <w:tcW w:w="2065" w:type="dxa"/>
            <w:shd w:val="clear" w:color="auto" w:fill="EAF2F5"/>
          </w:tcPr>
          <w:p w14:paraId="232DBBBA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תוכן</w:t>
            </w:r>
          </w:p>
        </w:tc>
        <w:tc>
          <w:tcPr>
            <w:tcW w:w="3187" w:type="dxa"/>
            <w:shd w:val="clear" w:color="auto" w:fill="EAF2F5"/>
          </w:tcPr>
          <w:p w14:paraId="2C879441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מדיניות תפעול</w:t>
            </w:r>
          </w:p>
        </w:tc>
        <w:tc>
          <w:tcPr>
            <w:tcW w:w="3890" w:type="dxa"/>
            <w:shd w:val="clear" w:color="auto" w:fill="EAF2F5"/>
          </w:tcPr>
          <w:p w14:paraId="684F589A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שימושים</w:t>
            </w:r>
          </w:p>
        </w:tc>
      </w:tr>
      <w:tr w:rsidR="000B2F6F" w:rsidRPr="00A97172" w14:paraId="1CE92EE9" w14:textId="77777777" w:rsidTr="00BC78AF">
        <w:trPr>
          <w:trHeight w:val="1450"/>
        </w:trPr>
        <w:tc>
          <w:tcPr>
            <w:tcW w:w="1417" w:type="dxa"/>
            <w:vMerge w:val="restart"/>
          </w:tcPr>
          <w:p w14:paraId="45994FB8" w14:textId="77777777" w:rsidR="000B2F6F" w:rsidRPr="005277F1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3D5A98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3D5A98"/>
                <w:sz w:val="28"/>
                <w:szCs w:val="28"/>
                <w:rtl/>
              </w:rPr>
              <w:t xml:space="preserve">עמוד </w:t>
            </w:r>
            <w:proofErr w:type="spellStart"/>
            <w:r w:rsidRPr="005277F1">
              <w:rPr>
                <w:rFonts w:ascii="Assistant" w:hAnsi="Assistant" w:cs="Assistant"/>
                <w:b/>
                <w:bCs/>
                <w:color w:val="3D5A98"/>
                <w:sz w:val="28"/>
                <w:szCs w:val="28"/>
                <w:rtl/>
              </w:rPr>
              <w:t>פייסבוק</w:t>
            </w:r>
            <w:proofErr w:type="spellEnd"/>
            <w:r w:rsidRPr="005277F1">
              <w:rPr>
                <w:rFonts w:ascii="Assistant" w:hAnsi="Assistant" w:cs="Assistant"/>
                <w:b/>
                <w:bCs/>
                <w:color w:val="3D5A98"/>
                <w:sz w:val="28"/>
                <w:szCs w:val="28"/>
                <w:rtl/>
              </w:rPr>
              <w:t xml:space="preserve"> לרשות</w:t>
            </w:r>
          </w:p>
          <w:p w14:paraId="13ACA0B2" w14:textId="259427ED" w:rsidR="000B2F6F" w:rsidRPr="005277F1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noProof/>
                <w:color w:val="FF0000"/>
                <w:sz w:val="28"/>
                <w:szCs w:val="28"/>
                <w:rtl/>
                <w:lang w:val="he-IL"/>
              </w:rPr>
              <w:drawing>
                <wp:inline distT="0" distB="0" distL="0" distR="0" wp14:anchorId="3FCC8005" wp14:editId="23582040">
                  <wp:extent cx="417689" cy="440267"/>
                  <wp:effectExtent l="0" t="0" r="1905" b="0"/>
                  <wp:docPr id="1751049619" name="תמונה 1751049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92673" name="תמונה 52009267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89" cy="44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14:paraId="609D847C" w14:textId="1653411E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כמה חברים יש בו? </w:t>
            </w:r>
          </w:p>
        </w:tc>
        <w:tc>
          <w:tcPr>
            <w:tcW w:w="1573" w:type="dxa"/>
            <w:vMerge w:val="restart"/>
          </w:tcPr>
          <w:p w14:paraId="15F06F41" w14:textId="77777777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65" w:type="dxa"/>
            <w:vMerge w:val="restart"/>
          </w:tcPr>
          <w:p w14:paraId="43E8BACC" w14:textId="41AF26C0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איזה סוג של תוכן עולה בעמוד? (עדכונים – האם רק סיפורי הצלחה או גם התייחסות למפגעים ובעיות? </w:t>
            </w:r>
          </w:p>
        </w:tc>
        <w:tc>
          <w:tcPr>
            <w:tcW w:w="3187" w:type="dxa"/>
          </w:tcPr>
          <w:p w14:paraId="52530810" w14:textId="59E74F9E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כיצד מנוהלות התגובות בעמוד: האם מוחקים תגובות ועל איזה רקע? </w:t>
            </w:r>
          </w:p>
        </w:tc>
        <w:tc>
          <w:tcPr>
            <w:tcW w:w="3890" w:type="dxa"/>
            <w:vMerge w:val="restart"/>
          </w:tcPr>
          <w:p w14:paraId="5669337D" w14:textId="4E270B9D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</w:tr>
      <w:tr w:rsidR="000B2F6F" w:rsidRPr="00A97172" w14:paraId="4537E105" w14:textId="77777777" w:rsidTr="00612ED6">
        <w:trPr>
          <w:trHeight w:val="1555"/>
        </w:trPr>
        <w:tc>
          <w:tcPr>
            <w:tcW w:w="1417" w:type="dxa"/>
            <w:vMerge/>
          </w:tcPr>
          <w:p w14:paraId="0D83614E" w14:textId="77777777" w:rsidR="000B2F6F" w:rsidRPr="005277F1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3D5A98"/>
                <w:sz w:val="28"/>
                <w:szCs w:val="28"/>
                <w:rtl/>
              </w:rPr>
            </w:pPr>
          </w:p>
        </w:tc>
        <w:tc>
          <w:tcPr>
            <w:tcW w:w="2043" w:type="dxa"/>
          </w:tcPr>
          <w:p w14:paraId="0438A610" w14:textId="555138FC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כמה מתוכם תושבי העיר?</w:t>
            </w:r>
          </w:p>
        </w:tc>
        <w:tc>
          <w:tcPr>
            <w:tcW w:w="1573" w:type="dxa"/>
            <w:vMerge/>
          </w:tcPr>
          <w:p w14:paraId="0C47542F" w14:textId="77777777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65" w:type="dxa"/>
            <w:vMerge/>
          </w:tcPr>
          <w:p w14:paraId="27755489" w14:textId="77777777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187" w:type="dxa"/>
          </w:tcPr>
          <w:p w14:paraId="5B38CDDB" w14:textId="19E64B53" w:rsidR="000B2F6F" w:rsidRPr="00A97172" w:rsidRDefault="000B2F6F" w:rsidP="0066462F">
            <w:pPr>
              <w:spacing w:afterLines="120" w:after="288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מי עונה לתגובות התושבים ועל פי אלו הנחיות?</w:t>
            </w:r>
          </w:p>
        </w:tc>
        <w:tc>
          <w:tcPr>
            <w:tcW w:w="3890" w:type="dxa"/>
            <w:vMerge/>
          </w:tcPr>
          <w:p w14:paraId="2D3E2C57" w14:textId="77777777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</w:tr>
      <w:tr w:rsidR="000B2F6F" w:rsidRPr="00A97172" w14:paraId="712B2B63" w14:textId="77777777" w:rsidTr="00BC5D13">
        <w:trPr>
          <w:trHeight w:val="3162"/>
        </w:trPr>
        <w:tc>
          <w:tcPr>
            <w:tcW w:w="1417" w:type="dxa"/>
            <w:vMerge/>
          </w:tcPr>
          <w:p w14:paraId="77D2F18E" w14:textId="77777777" w:rsidR="000B2F6F" w:rsidRPr="005277F1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3D5A98"/>
                <w:sz w:val="28"/>
                <w:szCs w:val="28"/>
                <w:rtl/>
              </w:rPr>
            </w:pPr>
          </w:p>
        </w:tc>
        <w:tc>
          <w:tcPr>
            <w:tcW w:w="2043" w:type="dxa"/>
          </w:tcPr>
          <w:p w14:paraId="7289C86C" w14:textId="5109D0D6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מה אחוז המעורבות?</w:t>
            </w:r>
          </w:p>
        </w:tc>
        <w:tc>
          <w:tcPr>
            <w:tcW w:w="1573" w:type="dxa"/>
            <w:vMerge/>
          </w:tcPr>
          <w:p w14:paraId="2ADAD08B" w14:textId="77777777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65" w:type="dxa"/>
          </w:tcPr>
          <w:p w14:paraId="277F4156" w14:textId="1A97EE8A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האם עולות בעמוד קריאות לשיתוף תושבים?)</w:t>
            </w:r>
          </w:p>
        </w:tc>
        <w:tc>
          <w:tcPr>
            <w:tcW w:w="3187" w:type="dxa"/>
          </w:tcPr>
          <w:p w14:paraId="57FA35BD" w14:textId="58C74ED4" w:rsidR="000B2F6F" w:rsidRPr="00A97172" w:rsidRDefault="000B2F6F" w:rsidP="0066462F">
            <w:pPr>
              <w:spacing w:afterLines="120" w:after="288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b/>
                <w:bCs/>
                <w:color w:val="1E4E7E"/>
                <w:rtl/>
              </w:rPr>
              <w:t>שימוש בתוכן או התייחסות לפניות:</w:t>
            </w:r>
            <w:r w:rsidRPr="00A97172">
              <w:rPr>
                <w:rFonts w:ascii="Assistant" w:hAnsi="Assistant" w:cs="Assistant"/>
                <w:color w:val="1E4E7E"/>
                <w:rtl/>
              </w:rPr>
              <w:t xml:space="preserve"> מהי ההתייחסות להודעות ותגובות של תושבים בעמוד? האם מועברים לטיפול של האגף האחראי ברשות? האם התושב שפנה מעודכן בסטטוס הטיפול?</w:t>
            </w:r>
          </w:p>
        </w:tc>
        <w:tc>
          <w:tcPr>
            <w:tcW w:w="3890" w:type="dxa"/>
            <w:vMerge/>
          </w:tcPr>
          <w:p w14:paraId="34EC8806" w14:textId="77777777" w:rsidR="000B2F6F" w:rsidRPr="00A97172" w:rsidRDefault="000B2F6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</w:tr>
    </w:tbl>
    <w:p w14:paraId="0B078A06" w14:textId="60E8B2D1" w:rsidR="0066462F" w:rsidRDefault="0066462F" w:rsidP="00A97172">
      <w:pPr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</w:p>
    <w:p w14:paraId="3CF367FA" w14:textId="3ABDDA78" w:rsidR="0066462F" w:rsidRDefault="0066462F" w:rsidP="0066462F">
      <w:pPr>
        <w:bidi w:val="0"/>
        <w:rPr>
          <w:rFonts w:ascii="Assistant" w:hAnsi="Assistant" w:cs="Assistant"/>
          <w:color w:val="1E4E7E"/>
          <w:sz w:val="28"/>
          <w:szCs w:val="28"/>
          <w:rtl/>
        </w:rPr>
      </w:pPr>
      <w:r>
        <w:rPr>
          <w:rFonts w:ascii="Assistant" w:hAnsi="Assistant" w:cs="Assistant"/>
          <w:color w:val="1E4E7E"/>
          <w:sz w:val="28"/>
          <w:szCs w:val="28"/>
          <w:rtl/>
        </w:rPr>
        <w:br w:type="page"/>
      </w:r>
    </w:p>
    <w:tbl>
      <w:tblPr>
        <w:tblStyle w:val="a7"/>
        <w:bidiVisual/>
        <w:tblW w:w="14175" w:type="dxa"/>
        <w:tblLook w:val="04A0" w:firstRow="1" w:lastRow="0" w:firstColumn="1" w:lastColumn="0" w:noHBand="0" w:noVBand="1"/>
      </w:tblPr>
      <w:tblGrid>
        <w:gridCol w:w="1424"/>
        <w:gridCol w:w="1864"/>
        <w:gridCol w:w="1583"/>
        <w:gridCol w:w="2094"/>
        <w:gridCol w:w="3243"/>
        <w:gridCol w:w="3967"/>
      </w:tblGrid>
      <w:tr w:rsidR="0066462F" w:rsidRPr="005277F1" w14:paraId="33253CE1" w14:textId="77777777" w:rsidTr="00B31609">
        <w:tc>
          <w:tcPr>
            <w:tcW w:w="1424" w:type="dxa"/>
            <w:shd w:val="clear" w:color="auto" w:fill="3D5A98"/>
          </w:tcPr>
          <w:p w14:paraId="30E12FF6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  <w:lastRenderedPageBreak/>
              <w:t>נכס דיגיטלי</w:t>
            </w:r>
          </w:p>
        </w:tc>
        <w:tc>
          <w:tcPr>
            <w:tcW w:w="1864" w:type="dxa"/>
            <w:shd w:val="clear" w:color="auto" w:fill="EAF2F5"/>
          </w:tcPr>
          <w:p w14:paraId="49F9C7F5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מדדים קשיחים</w:t>
            </w:r>
          </w:p>
        </w:tc>
        <w:tc>
          <w:tcPr>
            <w:tcW w:w="1583" w:type="dxa"/>
            <w:shd w:val="clear" w:color="auto" w:fill="EAF2F5"/>
          </w:tcPr>
          <w:p w14:paraId="0E78E8CF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אופי התקשורת: חד כיווני/דו כיווני</w:t>
            </w:r>
          </w:p>
        </w:tc>
        <w:tc>
          <w:tcPr>
            <w:tcW w:w="2094" w:type="dxa"/>
            <w:shd w:val="clear" w:color="auto" w:fill="EAF2F5"/>
          </w:tcPr>
          <w:p w14:paraId="4F8808C4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תוכן</w:t>
            </w:r>
          </w:p>
        </w:tc>
        <w:tc>
          <w:tcPr>
            <w:tcW w:w="3243" w:type="dxa"/>
            <w:shd w:val="clear" w:color="auto" w:fill="EAF2F5"/>
          </w:tcPr>
          <w:p w14:paraId="30C5308E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מדיניות תפעול</w:t>
            </w:r>
          </w:p>
        </w:tc>
        <w:tc>
          <w:tcPr>
            <w:tcW w:w="3967" w:type="dxa"/>
            <w:shd w:val="clear" w:color="auto" w:fill="EAF2F5"/>
          </w:tcPr>
          <w:p w14:paraId="17E479E6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שימושים</w:t>
            </w:r>
          </w:p>
        </w:tc>
      </w:tr>
      <w:tr w:rsidR="0066462F" w:rsidRPr="00A97172" w14:paraId="33844B60" w14:textId="77777777" w:rsidTr="008F5E41">
        <w:trPr>
          <w:trHeight w:val="3009"/>
        </w:trPr>
        <w:tc>
          <w:tcPr>
            <w:tcW w:w="1424" w:type="dxa"/>
          </w:tcPr>
          <w:p w14:paraId="7D63A607" w14:textId="77777777" w:rsidR="0066462F" w:rsidRPr="005277F1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  <w:t xml:space="preserve">עמודי </w:t>
            </w:r>
            <w:proofErr w:type="spellStart"/>
            <w:r w:rsidRPr="005277F1"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  <w:t>פייסבוק</w:t>
            </w:r>
            <w:proofErr w:type="spellEnd"/>
            <w:r w:rsidRPr="005277F1"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  <w:t xml:space="preserve"> נוספים</w:t>
            </w:r>
          </w:p>
          <w:p w14:paraId="72E55B0B" w14:textId="77777777" w:rsidR="0066462F" w:rsidRPr="005277F1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</w:p>
          <w:p w14:paraId="0E6A924C" w14:textId="63E2A29D" w:rsidR="0066462F" w:rsidRPr="005277F1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noProof/>
                <w:color w:val="1E4E7E"/>
                <w:sz w:val="28"/>
                <w:szCs w:val="28"/>
                <w:rtl/>
                <w:lang w:val="he-IL"/>
              </w:rPr>
              <w:drawing>
                <wp:inline distT="0" distB="0" distL="0" distR="0" wp14:anchorId="0885575A" wp14:editId="7E74C3E6">
                  <wp:extent cx="417689" cy="440267"/>
                  <wp:effectExtent l="0" t="0" r="1905" b="0"/>
                  <wp:docPr id="1813924866" name="תמונה 1813924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92673" name="תמונה 52009267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89" cy="44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297B1B64" w14:textId="608C5533" w:rsidR="0066462F" w:rsidRPr="00A97172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1583" w:type="dxa"/>
          </w:tcPr>
          <w:p w14:paraId="72D6A47D" w14:textId="77777777" w:rsidR="0066462F" w:rsidRPr="00A97172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94" w:type="dxa"/>
          </w:tcPr>
          <w:p w14:paraId="2F715575" w14:textId="02AD6F1B" w:rsidR="0066462F" w:rsidRPr="00A97172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243" w:type="dxa"/>
          </w:tcPr>
          <w:p w14:paraId="29E841B2" w14:textId="6241B0B8" w:rsidR="0066462F" w:rsidRPr="00A97172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האם ישנם עמודים נוספים ולאיזה צורך הם משמשים? למשל, לראש הרשות, לאגפים או יוזמות של הרשות...</w:t>
            </w:r>
          </w:p>
        </w:tc>
        <w:tc>
          <w:tcPr>
            <w:tcW w:w="3967" w:type="dxa"/>
          </w:tcPr>
          <w:p w14:paraId="4E2D1B7C" w14:textId="0D256A06" w:rsidR="0066462F" w:rsidRPr="00A97172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</w:tr>
    </w:tbl>
    <w:p w14:paraId="1F7399D4" w14:textId="155CF581" w:rsidR="0066462F" w:rsidRDefault="0066462F" w:rsidP="00A97172">
      <w:pPr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</w:p>
    <w:p w14:paraId="75533D20" w14:textId="6B370457" w:rsidR="0066462F" w:rsidRDefault="0066462F" w:rsidP="0066462F">
      <w:pPr>
        <w:bidi w:val="0"/>
        <w:rPr>
          <w:rFonts w:ascii="Assistant" w:hAnsi="Assistant" w:cs="Assistant"/>
          <w:color w:val="1E4E7E"/>
          <w:sz w:val="28"/>
          <w:szCs w:val="28"/>
          <w:rtl/>
        </w:rPr>
      </w:pPr>
      <w:r>
        <w:rPr>
          <w:rFonts w:ascii="Assistant" w:hAnsi="Assistant" w:cs="Assistant"/>
          <w:color w:val="1E4E7E"/>
          <w:sz w:val="28"/>
          <w:szCs w:val="28"/>
          <w:rtl/>
        </w:rPr>
        <w:br w:type="page"/>
      </w:r>
    </w:p>
    <w:tbl>
      <w:tblPr>
        <w:tblStyle w:val="a7"/>
        <w:bidiVisual/>
        <w:tblW w:w="14175" w:type="dxa"/>
        <w:tblLook w:val="04A0" w:firstRow="1" w:lastRow="0" w:firstColumn="1" w:lastColumn="0" w:noHBand="0" w:noVBand="1"/>
      </w:tblPr>
      <w:tblGrid>
        <w:gridCol w:w="1424"/>
        <w:gridCol w:w="1864"/>
        <w:gridCol w:w="1583"/>
        <w:gridCol w:w="2094"/>
        <w:gridCol w:w="3243"/>
        <w:gridCol w:w="3967"/>
      </w:tblGrid>
      <w:tr w:rsidR="0066462F" w:rsidRPr="005277F1" w14:paraId="3D77313D" w14:textId="77777777" w:rsidTr="00B31609">
        <w:tc>
          <w:tcPr>
            <w:tcW w:w="1424" w:type="dxa"/>
            <w:shd w:val="clear" w:color="auto" w:fill="3D5A98"/>
          </w:tcPr>
          <w:p w14:paraId="35B36935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  <w:lastRenderedPageBreak/>
              <w:t xml:space="preserve">נכס </w:t>
            </w:r>
            <w:r w:rsidRPr="00B31609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shd w:val="clear" w:color="auto" w:fill="3D5A98"/>
                <w:rtl/>
              </w:rPr>
              <w:t>דיגיט</w:t>
            </w:r>
            <w:r w:rsidRPr="005277F1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  <w:t>לי</w:t>
            </w:r>
          </w:p>
        </w:tc>
        <w:tc>
          <w:tcPr>
            <w:tcW w:w="1864" w:type="dxa"/>
            <w:shd w:val="clear" w:color="auto" w:fill="EAF2F5"/>
          </w:tcPr>
          <w:p w14:paraId="3ED7EF6C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מדדים קשיחים</w:t>
            </w:r>
          </w:p>
        </w:tc>
        <w:tc>
          <w:tcPr>
            <w:tcW w:w="1583" w:type="dxa"/>
            <w:shd w:val="clear" w:color="auto" w:fill="EAF2F5"/>
          </w:tcPr>
          <w:p w14:paraId="7D08D28E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אופי התקשורת: חד כיווני/דו כיווני</w:t>
            </w:r>
          </w:p>
        </w:tc>
        <w:tc>
          <w:tcPr>
            <w:tcW w:w="2094" w:type="dxa"/>
            <w:shd w:val="clear" w:color="auto" w:fill="EAF2F5"/>
          </w:tcPr>
          <w:p w14:paraId="568286FF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תוכן</w:t>
            </w:r>
          </w:p>
        </w:tc>
        <w:tc>
          <w:tcPr>
            <w:tcW w:w="3243" w:type="dxa"/>
            <w:shd w:val="clear" w:color="auto" w:fill="EAF2F5"/>
          </w:tcPr>
          <w:p w14:paraId="6881D6C0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מדיניות תפעול</w:t>
            </w:r>
          </w:p>
        </w:tc>
        <w:tc>
          <w:tcPr>
            <w:tcW w:w="3967" w:type="dxa"/>
            <w:shd w:val="clear" w:color="auto" w:fill="EAF2F5"/>
          </w:tcPr>
          <w:p w14:paraId="58187617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שימושים</w:t>
            </w:r>
          </w:p>
        </w:tc>
      </w:tr>
      <w:tr w:rsidR="008F5E41" w:rsidRPr="00A97172" w14:paraId="16C86AB9" w14:textId="77777777" w:rsidTr="009C5108">
        <w:trPr>
          <w:trHeight w:val="1941"/>
        </w:trPr>
        <w:tc>
          <w:tcPr>
            <w:tcW w:w="1424" w:type="dxa"/>
            <w:vMerge w:val="restart"/>
          </w:tcPr>
          <w:p w14:paraId="2CEBB90E" w14:textId="77777777" w:rsidR="008F5E41" w:rsidRPr="005277F1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  <w:t xml:space="preserve">קבוצות </w:t>
            </w:r>
            <w:proofErr w:type="spellStart"/>
            <w:r w:rsidRPr="005277F1"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  <w:t>פייסבוק</w:t>
            </w:r>
            <w:proofErr w:type="spellEnd"/>
          </w:p>
          <w:p w14:paraId="6A2707DA" w14:textId="77777777" w:rsidR="008F5E41" w:rsidRPr="005277F1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</w:p>
          <w:p w14:paraId="3EE6F434" w14:textId="7665381E" w:rsidR="008F5E41" w:rsidRPr="005277F1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noProof/>
                <w:color w:val="1E4E7E"/>
                <w:sz w:val="28"/>
                <w:szCs w:val="28"/>
                <w:rtl/>
                <w:lang w:val="he-IL"/>
              </w:rPr>
              <w:drawing>
                <wp:inline distT="0" distB="0" distL="0" distR="0" wp14:anchorId="2426D5C1" wp14:editId="00E31486">
                  <wp:extent cx="417689" cy="440267"/>
                  <wp:effectExtent l="0" t="0" r="1905" b="0"/>
                  <wp:docPr id="2096909310" name="תמונה 2096909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92673" name="תמונה 52009267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89" cy="44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vMerge w:val="restart"/>
          </w:tcPr>
          <w:p w14:paraId="3D334E93" w14:textId="1852855A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האם הרשות מפעילה קהילות </w:t>
            </w:r>
            <w:proofErr w:type="spellStart"/>
            <w:r w:rsidRPr="00A97172">
              <w:rPr>
                <w:rFonts w:ascii="Assistant" w:hAnsi="Assistant" w:cs="Assistant"/>
                <w:color w:val="1E4E7E"/>
                <w:rtl/>
              </w:rPr>
              <w:t>בפייסבוק</w:t>
            </w:r>
            <w:proofErr w:type="spellEnd"/>
            <w:r w:rsidRPr="00A97172">
              <w:rPr>
                <w:rFonts w:ascii="Assistant" w:hAnsi="Assistant" w:cs="Assistant"/>
                <w:color w:val="1E4E7E"/>
                <w:rtl/>
              </w:rPr>
              <w:t xml:space="preserve">? אם כן – כמה כאלו יש? </w:t>
            </w:r>
          </w:p>
        </w:tc>
        <w:tc>
          <w:tcPr>
            <w:tcW w:w="1583" w:type="dxa"/>
            <w:vMerge w:val="restart"/>
          </w:tcPr>
          <w:p w14:paraId="745A3584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94" w:type="dxa"/>
            <w:vMerge w:val="restart"/>
          </w:tcPr>
          <w:p w14:paraId="43C3FA2B" w14:textId="1A1D8F4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באלו נושאים הקבוצות? אין נקבעים הנושאים – האם הרשות קובעת, או לפי צורך שעלה מן התושבים?</w:t>
            </w:r>
          </w:p>
        </w:tc>
        <w:tc>
          <w:tcPr>
            <w:tcW w:w="3243" w:type="dxa"/>
          </w:tcPr>
          <w:p w14:paraId="50612F24" w14:textId="5A9C0D94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מי מנהל אותן – האם גורם מטעם הרשות או שתושבים שותפים בניהול הקהילה? </w:t>
            </w:r>
          </w:p>
        </w:tc>
        <w:tc>
          <w:tcPr>
            <w:tcW w:w="3967" w:type="dxa"/>
          </w:tcPr>
          <w:p w14:paraId="6EAD8A2D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האם הרשות </w:t>
            </w:r>
            <w:r w:rsidRPr="00A97172">
              <w:rPr>
                <w:rFonts w:ascii="Assistant" w:hAnsi="Assistant" w:cs="Assistant"/>
                <w:b/>
                <w:bCs/>
                <w:color w:val="1E4E7E"/>
                <w:rtl/>
              </w:rPr>
              <w:t xml:space="preserve">פעילה </w:t>
            </w: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בקהילות </w:t>
            </w:r>
            <w:proofErr w:type="spellStart"/>
            <w:r w:rsidRPr="00A97172">
              <w:rPr>
                <w:rFonts w:ascii="Assistant" w:hAnsi="Assistant" w:cs="Assistant"/>
                <w:color w:val="1E4E7E"/>
                <w:rtl/>
              </w:rPr>
              <w:t>פייסבוק</w:t>
            </w:r>
            <w:proofErr w:type="spellEnd"/>
            <w:r w:rsidRPr="00A97172">
              <w:rPr>
                <w:rFonts w:ascii="Assistant" w:hAnsi="Assistant" w:cs="Assistant"/>
                <w:color w:val="1E4E7E"/>
                <w:rtl/>
              </w:rPr>
              <w:t xml:space="preserve"> אחרות שלא היא עצמה יזמה –ולאיזה צורך?</w:t>
            </w:r>
          </w:p>
          <w:p w14:paraId="07A6A202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  <w:p w14:paraId="1EA1E6A5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  <w:p w14:paraId="441A1017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  <w:p w14:paraId="36E809E0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  <w:p w14:paraId="7ECFAB7D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  <w:p w14:paraId="3B5A6B05" w14:textId="3563A821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</w:tr>
      <w:tr w:rsidR="008F5E41" w:rsidRPr="00A97172" w14:paraId="6E65714C" w14:textId="77777777" w:rsidTr="0089316D">
        <w:trPr>
          <w:trHeight w:val="1940"/>
        </w:trPr>
        <w:tc>
          <w:tcPr>
            <w:tcW w:w="1424" w:type="dxa"/>
            <w:vMerge/>
          </w:tcPr>
          <w:p w14:paraId="090CD2EC" w14:textId="77777777" w:rsidR="008F5E41" w:rsidRPr="005277F1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</w:p>
        </w:tc>
        <w:tc>
          <w:tcPr>
            <w:tcW w:w="1864" w:type="dxa"/>
            <w:vMerge/>
          </w:tcPr>
          <w:p w14:paraId="4C044C73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1583" w:type="dxa"/>
            <w:vMerge/>
          </w:tcPr>
          <w:p w14:paraId="5BF5B1C4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94" w:type="dxa"/>
            <w:vMerge/>
          </w:tcPr>
          <w:p w14:paraId="7BB18BCF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243" w:type="dxa"/>
          </w:tcPr>
          <w:p w14:paraId="654D7BB5" w14:textId="6522AEE9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מהם הממשקים בין הרשות לקהילות האלו?</w:t>
            </w:r>
          </w:p>
        </w:tc>
        <w:tc>
          <w:tcPr>
            <w:tcW w:w="3967" w:type="dxa"/>
          </w:tcPr>
          <w:p w14:paraId="63735DFD" w14:textId="77777777" w:rsidR="008F5E41" w:rsidRPr="00A97172" w:rsidRDefault="008F5E41" w:rsidP="008F5E41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מה אופי השיח – פתוח/סגור?</w:t>
            </w:r>
          </w:p>
          <w:p w14:paraId="688FC42A" w14:textId="47E08B2E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</w:tr>
      <w:tr w:rsidR="008F5E41" w:rsidRPr="00A97172" w14:paraId="27B30E6B" w14:textId="77777777" w:rsidTr="0057062F">
        <w:trPr>
          <w:trHeight w:val="1940"/>
        </w:trPr>
        <w:tc>
          <w:tcPr>
            <w:tcW w:w="1424" w:type="dxa"/>
            <w:vMerge/>
          </w:tcPr>
          <w:p w14:paraId="44B85BFB" w14:textId="77777777" w:rsidR="008F5E41" w:rsidRPr="005277F1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</w:pPr>
          </w:p>
        </w:tc>
        <w:tc>
          <w:tcPr>
            <w:tcW w:w="1864" w:type="dxa"/>
            <w:vMerge/>
          </w:tcPr>
          <w:p w14:paraId="6FAD9142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1583" w:type="dxa"/>
            <w:vMerge/>
          </w:tcPr>
          <w:p w14:paraId="70AA9273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94" w:type="dxa"/>
            <w:vMerge/>
          </w:tcPr>
          <w:p w14:paraId="5AC1412F" w14:textId="77777777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243" w:type="dxa"/>
          </w:tcPr>
          <w:p w14:paraId="42EE8835" w14:textId="2FC1CEEB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האם יש יוזמות שצמחו מתוך הקהילה ואומצו על ידי הרשות?</w:t>
            </w:r>
          </w:p>
        </w:tc>
        <w:tc>
          <w:tcPr>
            <w:tcW w:w="3967" w:type="dxa"/>
          </w:tcPr>
          <w:p w14:paraId="79330F7D" w14:textId="77777777" w:rsidR="008F5E41" w:rsidRPr="00A97172" w:rsidRDefault="008F5E41" w:rsidP="008F5E41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האם יש קהילות שלא עושות שימוש </w:t>
            </w:r>
            <w:proofErr w:type="spellStart"/>
            <w:r w:rsidRPr="00A97172">
              <w:rPr>
                <w:rFonts w:ascii="Assistant" w:hAnsi="Assistant" w:cs="Assistant"/>
                <w:color w:val="1E4E7E"/>
                <w:rtl/>
              </w:rPr>
              <w:t>בדיגיטל</w:t>
            </w:r>
            <w:proofErr w:type="spellEnd"/>
            <w:r w:rsidRPr="00A97172">
              <w:rPr>
                <w:rFonts w:ascii="Assistant" w:hAnsi="Assistant" w:cs="Assistant"/>
                <w:color w:val="1E4E7E"/>
                <w:rtl/>
              </w:rPr>
              <w:t xml:space="preserve"> אך יכולות להיתרם מכך? מי הקהילות האלו?</w:t>
            </w:r>
          </w:p>
          <w:p w14:paraId="6C56CED0" w14:textId="77777777" w:rsidR="008F5E41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  <w:p w14:paraId="5EBC060F" w14:textId="77777777" w:rsidR="008F5E41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  <w:p w14:paraId="59C8CE82" w14:textId="77777777" w:rsidR="008F5E41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  <w:p w14:paraId="37C687D3" w14:textId="77777777" w:rsidR="008F5E41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  <w:p w14:paraId="53EC34D1" w14:textId="56558164" w:rsidR="008F5E41" w:rsidRPr="00A97172" w:rsidRDefault="008F5E41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*מומלץ לראיין גם את הגורם המנהל וגם את מובילי הקהילה</w:t>
            </w:r>
          </w:p>
        </w:tc>
      </w:tr>
    </w:tbl>
    <w:p w14:paraId="032B7851" w14:textId="2FE9874D" w:rsidR="0066462F" w:rsidRDefault="0066462F" w:rsidP="00A97172">
      <w:pPr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</w:p>
    <w:p w14:paraId="17E10E2D" w14:textId="2951CE11" w:rsidR="0066462F" w:rsidRDefault="0066462F" w:rsidP="0066462F">
      <w:pPr>
        <w:bidi w:val="0"/>
        <w:rPr>
          <w:rFonts w:ascii="Assistant" w:hAnsi="Assistant" w:cs="Assistant"/>
          <w:color w:val="1E4E7E"/>
          <w:sz w:val="28"/>
          <w:szCs w:val="28"/>
        </w:rPr>
      </w:pPr>
    </w:p>
    <w:tbl>
      <w:tblPr>
        <w:tblStyle w:val="a7"/>
        <w:bidiVisual/>
        <w:tblW w:w="14175" w:type="dxa"/>
        <w:tblLook w:val="04A0" w:firstRow="1" w:lastRow="0" w:firstColumn="1" w:lastColumn="0" w:noHBand="0" w:noVBand="1"/>
      </w:tblPr>
      <w:tblGrid>
        <w:gridCol w:w="1848"/>
        <w:gridCol w:w="2318"/>
        <w:gridCol w:w="1533"/>
        <w:gridCol w:w="1944"/>
        <w:gridCol w:w="2930"/>
        <w:gridCol w:w="3602"/>
      </w:tblGrid>
      <w:tr w:rsidR="0066462F" w:rsidRPr="005277F1" w14:paraId="7FB2A69E" w14:textId="77777777" w:rsidTr="005841EB">
        <w:tc>
          <w:tcPr>
            <w:tcW w:w="1848" w:type="dxa"/>
            <w:shd w:val="clear" w:color="auto" w:fill="009B1B"/>
          </w:tcPr>
          <w:p w14:paraId="3D726BF0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  <w:t>נכס דיגיטלי</w:t>
            </w:r>
          </w:p>
        </w:tc>
        <w:tc>
          <w:tcPr>
            <w:tcW w:w="2318" w:type="dxa"/>
            <w:shd w:val="clear" w:color="auto" w:fill="EAF2F5"/>
          </w:tcPr>
          <w:p w14:paraId="69A3B3EC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מדדים קשיחים</w:t>
            </w:r>
          </w:p>
        </w:tc>
        <w:tc>
          <w:tcPr>
            <w:tcW w:w="1533" w:type="dxa"/>
            <w:shd w:val="clear" w:color="auto" w:fill="EAF2F5"/>
          </w:tcPr>
          <w:p w14:paraId="483A477D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אופי התקשורת: חד כיווני/דו כיווני</w:t>
            </w:r>
          </w:p>
        </w:tc>
        <w:tc>
          <w:tcPr>
            <w:tcW w:w="1944" w:type="dxa"/>
            <w:shd w:val="clear" w:color="auto" w:fill="EAF2F5"/>
          </w:tcPr>
          <w:p w14:paraId="7ED56FAE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תוכן</w:t>
            </w:r>
          </w:p>
        </w:tc>
        <w:tc>
          <w:tcPr>
            <w:tcW w:w="2930" w:type="dxa"/>
            <w:shd w:val="clear" w:color="auto" w:fill="EAF2F5"/>
          </w:tcPr>
          <w:p w14:paraId="5D2A6E47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מדיניות תפעול</w:t>
            </w:r>
          </w:p>
        </w:tc>
        <w:tc>
          <w:tcPr>
            <w:tcW w:w="3602" w:type="dxa"/>
            <w:shd w:val="clear" w:color="auto" w:fill="EAF2F5"/>
          </w:tcPr>
          <w:p w14:paraId="3FD5949A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שימושים</w:t>
            </w:r>
          </w:p>
        </w:tc>
      </w:tr>
      <w:tr w:rsidR="005841EB" w:rsidRPr="00A97172" w14:paraId="29E85C25" w14:textId="77777777" w:rsidTr="005841EB">
        <w:trPr>
          <w:trHeight w:val="2024"/>
        </w:trPr>
        <w:tc>
          <w:tcPr>
            <w:tcW w:w="1848" w:type="dxa"/>
            <w:vMerge w:val="restart"/>
          </w:tcPr>
          <w:p w14:paraId="79C041E3" w14:textId="77777777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009B1B"/>
                <w:sz w:val="28"/>
                <w:szCs w:val="28"/>
                <w:rtl/>
              </w:rPr>
            </w:pPr>
            <w:proofErr w:type="spellStart"/>
            <w:r w:rsidRPr="005277F1">
              <w:rPr>
                <w:rFonts w:ascii="Assistant" w:hAnsi="Assistant" w:cs="Assistant"/>
                <w:b/>
                <w:bCs/>
                <w:color w:val="009B1B"/>
                <w:sz w:val="28"/>
                <w:szCs w:val="28"/>
                <w:rtl/>
              </w:rPr>
              <w:t>ווטסאפ</w:t>
            </w:r>
            <w:proofErr w:type="spellEnd"/>
            <w:r w:rsidRPr="005277F1">
              <w:rPr>
                <w:rFonts w:ascii="Assistant" w:hAnsi="Assistant" w:cs="Assistant"/>
                <w:b/>
                <w:bCs/>
                <w:color w:val="009B1B"/>
                <w:sz w:val="28"/>
                <w:szCs w:val="28"/>
                <w:rtl/>
              </w:rPr>
              <w:t>/</w:t>
            </w:r>
            <w:proofErr w:type="spellStart"/>
            <w:r w:rsidRPr="005277F1">
              <w:rPr>
                <w:rFonts w:ascii="Assistant" w:hAnsi="Assistant" w:cs="Assistant"/>
                <w:b/>
                <w:bCs/>
                <w:color w:val="009B1B"/>
                <w:sz w:val="28"/>
                <w:szCs w:val="28"/>
                <w:rtl/>
              </w:rPr>
              <w:t>טלגרם</w:t>
            </w:r>
            <w:proofErr w:type="spellEnd"/>
          </w:p>
          <w:p w14:paraId="5FACA064" w14:textId="77777777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F0862B5" w14:textId="7C921123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noProof/>
                <w:color w:val="FF0000"/>
                <w:sz w:val="28"/>
                <w:szCs w:val="28"/>
                <w:rtl/>
                <w:lang w:val="he-IL"/>
              </w:rPr>
              <w:drawing>
                <wp:inline distT="0" distB="0" distL="0" distR="0" wp14:anchorId="0AA872BD" wp14:editId="7B467C6C">
                  <wp:extent cx="440267" cy="1049867"/>
                  <wp:effectExtent l="0" t="0" r="0" b="0"/>
                  <wp:docPr id="1260306353" name="תמונה 1260306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76941" name="תמונה 12217694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67" cy="104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</w:tcPr>
          <w:p w14:paraId="61C3A923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  <w:r w:rsidRPr="00A97172">
              <w:rPr>
                <w:rFonts w:ascii="Assistant" w:hAnsi="Assistant" w:cs="Assistant"/>
                <w:color w:val="009B1B"/>
                <w:rtl/>
              </w:rPr>
              <w:t xml:space="preserve">האם הרשות מפעילה קבוצות </w:t>
            </w:r>
            <w:proofErr w:type="spellStart"/>
            <w:r w:rsidRPr="00A97172">
              <w:rPr>
                <w:rFonts w:ascii="Assistant" w:hAnsi="Assistant" w:cs="Assistant"/>
                <w:color w:val="009B1B"/>
                <w:rtl/>
              </w:rPr>
              <w:t>ווטסאפ</w:t>
            </w:r>
            <w:proofErr w:type="spellEnd"/>
            <w:r w:rsidRPr="00A97172">
              <w:rPr>
                <w:rFonts w:ascii="Assistant" w:hAnsi="Assistant" w:cs="Assistant"/>
                <w:color w:val="009B1B"/>
                <w:rtl/>
              </w:rPr>
              <w:t xml:space="preserve"> או ערוצי </w:t>
            </w:r>
            <w:proofErr w:type="spellStart"/>
            <w:r w:rsidRPr="00A97172">
              <w:rPr>
                <w:rFonts w:ascii="Assistant" w:hAnsi="Assistant" w:cs="Assistant"/>
                <w:color w:val="009B1B"/>
                <w:rtl/>
              </w:rPr>
              <w:t>טלגרם</w:t>
            </w:r>
            <w:proofErr w:type="spellEnd"/>
            <w:r w:rsidRPr="00A97172">
              <w:rPr>
                <w:rFonts w:ascii="Assistant" w:hAnsi="Assistant" w:cs="Assistant"/>
                <w:color w:val="009B1B"/>
                <w:rtl/>
              </w:rPr>
              <w:t>?</w:t>
            </w:r>
          </w:p>
          <w:p w14:paraId="2A3C8174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 w:hint="cs"/>
                <w:color w:val="009B1B"/>
                <w:rtl/>
              </w:rPr>
            </w:pPr>
          </w:p>
          <w:p w14:paraId="74EFE45E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  <w:p w14:paraId="0FBF874F" w14:textId="5A202B2D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1533" w:type="dxa"/>
            <w:vMerge w:val="restart"/>
          </w:tcPr>
          <w:p w14:paraId="41B6951A" w14:textId="3218D9DE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009B1B"/>
                <w:rtl/>
              </w:rPr>
              <w:t>האם התקשורת חד כיוונית – ערוץ משדר, או דו-כיוונית – קבוצה פתוחה שהתושבים יכולים לכתוב בה הודעות?</w:t>
            </w:r>
          </w:p>
        </w:tc>
        <w:tc>
          <w:tcPr>
            <w:tcW w:w="1944" w:type="dxa"/>
            <w:vMerge w:val="restart"/>
          </w:tcPr>
          <w:p w14:paraId="1482D127" w14:textId="670EDF76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009B1B"/>
                <w:rtl/>
              </w:rPr>
              <w:t>באיזה נושאים הקבוצות ו/או הערוצים?</w:t>
            </w:r>
          </w:p>
        </w:tc>
        <w:tc>
          <w:tcPr>
            <w:tcW w:w="2930" w:type="dxa"/>
            <w:vMerge w:val="restart"/>
          </w:tcPr>
          <w:p w14:paraId="799E7C50" w14:textId="464ED2F0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009B1B"/>
                <w:rtl/>
              </w:rPr>
              <w:t>מי מנהל את הקבוצות הללו ומה הן ההנחיות למתן מענה?</w:t>
            </w:r>
          </w:p>
        </w:tc>
        <w:tc>
          <w:tcPr>
            <w:tcW w:w="3602" w:type="dxa"/>
            <w:vMerge w:val="restart"/>
          </w:tcPr>
          <w:p w14:paraId="5013FD47" w14:textId="056B7545" w:rsidR="005841EB" w:rsidRPr="005841EB" w:rsidRDefault="005841EB" w:rsidP="005841EB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  <w:r w:rsidRPr="00A97172">
              <w:rPr>
                <w:rFonts w:ascii="Assistant" w:hAnsi="Assistant" w:cs="Assistant"/>
                <w:color w:val="009B1B"/>
                <w:rtl/>
              </w:rPr>
              <w:t>כיצד הן שומעים עליהן? (אתר הרשות/ ניוזלטר / קריאה בקהילות השונות להצטרף/ מפה לאוזן).</w:t>
            </w:r>
          </w:p>
        </w:tc>
      </w:tr>
      <w:tr w:rsidR="005841EB" w:rsidRPr="00A97172" w14:paraId="0F39BD19" w14:textId="77777777" w:rsidTr="003C79A1">
        <w:trPr>
          <w:trHeight w:val="2182"/>
        </w:trPr>
        <w:tc>
          <w:tcPr>
            <w:tcW w:w="1848" w:type="dxa"/>
            <w:vMerge/>
          </w:tcPr>
          <w:p w14:paraId="0FB3B1FB" w14:textId="77777777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009B1B"/>
                <w:sz w:val="28"/>
                <w:szCs w:val="28"/>
                <w:rtl/>
              </w:rPr>
            </w:pPr>
          </w:p>
        </w:tc>
        <w:tc>
          <w:tcPr>
            <w:tcW w:w="2318" w:type="dxa"/>
          </w:tcPr>
          <w:p w14:paraId="0DEF5D3D" w14:textId="77777777" w:rsidR="005841EB" w:rsidRPr="00A97172" w:rsidRDefault="005841EB" w:rsidP="005841EB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  <w:r w:rsidRPr="00A97172">
              <w:rPr>
                <w:rFonts w:ascii="Assistant" w:hAnsi="Assistant" w:cs="Assistant"/>
                <w:color w:val="009B1B"/>
                <w:rtl/>
              </w:rPr>
              <w:t xml:space="preserve">כמה תושבים נמצאים בקבוצות פתוחות וכמה בסגורות? (לפי שכונות, גילאים, נושאים, תחומי עניין וכו')? </w:t>
            </w:r>
          </w:p>
          <w:p w14:paraId="7BBF9CAF" w14:textId="05FF5B7F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</w:tc>
        <w:tc>
          <w:tcPr>
            <w:tcW w:w="1533" w:type="dxa"/>
            <w:vMerge/>
          </w:tcPr>
          <w:p w14:paraId="00EACFC0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</w:tc>
        <w:tc>
          <w:tcPr>
            <w:tcW w:w="1944" w:type="dxa"/>
            <w:vMerge/>
          </w:tcPr>
          <w:p w14:paraId="4B30BB10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</w:tc>
        <w:tc>
          <w:tcPr>
            <w:tcW w:w="2930" w:type="dxa"/>
            <w:vMerge/>
          </w:tcPr>
          <w:p w14:paraId="27852523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</w:tc>
        <w:tc>
          <w:tcPr>
            <w:tcW w:w="3602" w:type="dxa"/>
            <w:vMerge/>
          </w:tcPr>
          <w:p w14:paraId="39EE8A3B" w14:textId="0DE48394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</w:tc>
      </w:tr>
      <w:tr w:rsidR="005841EB" w:rsidRPr="00A97172" w14:paraId="00C12AEA" w14:textId="77777777" w:rsidTr="006F44B0">
        <w:trPr>
          <w:trHeight w:val="2182"/>
        </w:trPr>
        <w:tc>
          <w:tcPr>
            <w:tcW w:w="1848" w:type="dxa"/>
            <w:vMerge/>
          </w:tcPr>
          <w:p w14:paraId="35181C62" w14:textId="77777777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009B1B"/>
                <w:sz w:val="28"/>
                <w:szCs w:val="28"/>
                <w:rtl/>
              </w:rPr>
            </w:pPr>
          </w:p>
        </w:tc>
        <w:tc>
          <w:tcPr>
            <w:tcW w:w="2318" w:type="dxa"/>
          </w:tcPr>
          <w:p w14:paraId="7905AD32" w14:textId="7410D729" w:rsidR="005841EB" w:rsidRPr="00A97172" w:rsidRDefault="005841EB" w:rsidP="005841EB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  <w:r w:rsidRPr="00A97172">
              <w:rPr>
                <w:rFonts w:ascii="Assistant" w:hAnsi="Assistant" w:cs="Assistant"/>
                <w:color w:val="009B1B"/>
                <w:rtl/>
              </w:rPr>
              <w:t>מהן הסטטיסטיקות של המעורבות בקבוצות הפתוחות?</w:t>
            </w:r>
          </w:p>
        </w:tc>
        <w:tc>
          <w:tcPr>
            <w:tcW w:w="1533" w:type="dxa"/>
            <w:vMerge/>
          </w:tcPr>
          <w:p w14:paraId="69D24FF2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</w:tc>
        <w:tc>
          <w:tcPr>
            <w:tcW w:w="1944" w:type="dxa"/>
            <w:vMerge/>
          </w:tcPr>
          <w:p w14:paraId="4451EFA0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</w:tc>
        <w:tc>
          <w:tcPr>
            <w:tcW w:w="2930" w:type="dxa"/>
            <w:vMerge/>
          </w:tcPr>
          <w:p w14:paraId="16629881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</w:tc>
        <w:tc>
          <w:tcPr>
            <w:tcW w:w="3602" w:type="dxa"/>
          </w:tcPr>
          <w:p w14:paraId="7F2FD7B7" w14:textId="77777777" w:rsidR="005841EB" w:rsidRPr="00A97172" w:rsidRDefault="005841EB" w:rsidP="005841EB">
            <w:pPr>
              <w:spacing w:afterLines="120" w:after="288"/>
              <w:rPr>
                <w:rFonts w:ascii="Assistant" w:hAnsi="Assistant" w:cs="Assistant"/>
                <w:color w:val="009B1B"/>
                <w:rtl/>
              </w:rPr>
            </w:pPr>
            <w:r w:rsidRPr="00A97172">
              <w:rPr>
                <w:rFonts w:ascii="Assistant" w:hAnsi="Assistant" w:cs="Assistant"/>
                <w:color w:val="009B1B"/>
                <w:rtl/>
              </w:rPr>
              <w:t xml:space="preserve">עד כמה הקבוצה מעודדת תושבים למפגשים ואינטראקציה מחוץ למרחב הדיגיטלי? </w:t>
            </w:r>
          </w:p>
          <w:p w14:paraId="5F815C5C" w14:textId="0533D741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009B1B"/>
                <w:rtl/>
              </w:rPr>
            </w:pPr>
          </w:p>
        </w:tc>
      </w:tr>
    </w:tbl>
    <w:p w14:paraId="3AADED39" w14:textId="21EBD300" w:rsidR="0066462F" w:rsidRDefault="0066462F" w:rsidP="00A97172">
      <w:pPr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</w:p>
    <w:p w14:paraId="311C3361" w14:textId="0014B442" w:rsidR="0066462F" w:rsidRDefault="0066462F" w:rsidP="0066462F">
      <w:pPr>
        <w:bidi w:val="0"/>
        <w:rPr>
          <w:rFonts w:ascii="Assistant" w:hAnsi="Assistant" w:cs="Assistant"/>
          <w:color w:val="1E4E7E"/>
          <w:sz w:val="28"/>
          <w:szCs w:val="28"/>
          <w:rtl/>
        </w:rPr>
      </w:pPr>
      <w:r>
        <w:rPr>
          <w:rFonts w:ascii="Assistant" w:hAnsi="Assistant" w:cs="Assistant"/>
          <w:color w:val="1E4E7E"/>
          <w:sz w:val="28"/>
          <w:szCs w:val="28"/>
          <w:rtl/>
        </w:rPr>
        <w:br w:type="page"/>
      </w:r>
    </w:p>
    <w:tbl>
      <w:tblPr>
        <w:tblStyle w:val="a7"/>
        <w:bidiVisual/>
        <w:tblW w:w="14175" w:type="dxa"/>
        <w:tblBorders>
          <w:top w:val="single" w:sz="4" w:space="0" w:color="69A1BA"/>
          <w:left w:val="single" w:sz="4" w:space="0" w:color="69A1BA"/>
          <w:bottom w:val="single" w:sz="4" w:space="0" w:color="69A1BA"/>
          <w:right w:val="single" w:sz="4" w:space="0" w:color="69A1BA"/>
          <w:insideH w:val="single" w:sz="4" w:space="0" w:color="69A1BA"/>
          <w:insideV w:val="single" w:sz="4" w:space="0" w:color="69A1BA"/>
        </w:tblBorders>
        <w:tblLook w:val="04A0" w:firstRow="1" w:lastRow="0" w:firstColumn="1" w:lastColumn="0" w:noHBand="0" w:noVBand="1"/>
      </w:tblPr>
      <w:tblGrid>
        <w:gridCol w:w="1424"/>
        <w:gridCol w:w="1980"/>
        <w:gridCol w:w="1576"/>
        <w:gridCol w:w="2074"/>
        <w:gridCol w:w="3206"/>
        <w:gridCol w:w="3915"/>
      </w:tblGrid>
      <w:tr w:rsidR="0066462F" w:rsidRPr="005277F1" w14:paraId="66BE166C" w14:textId="77777777" w:rsidTr="005841EB">
        <w:tc>
          <w:tcPr>
            <w:tcW w:w="1424" w:type="dxa"/>
            <w:shd w:val="clear" w:color="auto" w:fill="4A8CFF"/>
          </w:tcPr>
          <w:p w14:paraId="21115A15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  <w:lastRenderedPageBreak/>
              <w:t>נכס דיגיטלי</w:t>
            </w:r>
          </w:p>
        </w:tc>
        <w:tc>
          <w:tcPr>
            <w:tcW w:w="1980" w:type="dxa"/>
            <w:shd w:val="clear" w:color="auto" w:fill="EAF2F5"/>
          </w:tcPr>
          <w:p w14:paraId="31B99871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מדדים קשיחים</w:t>
            </w:r>
          </w:p>
        </w:tc>
        <w:tc>
          <w:tcPr>
            <w:tcW w:w="1576" w:type="dxa"/>
            <w:shd w:val="clear" w:color="auto" w:fill="EAF2F5"/>
          </w:tcPr>
          <w:p w14:paraId="381A0576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אופי התקשורת: חד כיווני/דו כיווני</w:t>
            </w:r>
          </w:p>
        </w:tc>
        <w:tc>
          <w:tcPr>
            <w:tcW w:w="2074" w:type="dxa"/>
            <w:shd w:val="clear" w:color="auto" w:fill="EAF2F5"/>
          </w:tcPr>
          <w:p w14:paraId="5950549C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תוכן</w:t>
            </w:r>
          </w:p>
        </w:tc>
        <w:tc>
          <w:tcPr>
            <w:tcW w:w="3206" w:type="dxa"/>
            <w:shd w:val="clear" w:color="auto" w:fill="EAF2F5"/>
          </w:tcPr>
          <w:p w14:paraId="79CACF37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מדיניות תפעול</w:t>
            </w:r>
          </w:p>
        </w:tc>
        <w:tc>
          <w:tcPr>
            <w:tcW w:w="3915" w:type="dxa"/>
            <w:shd w:val="clear" w:color="auto" w:fill="EAF2F5"/>
          </w:tcPr>
          <w:p w14:paraId="747C7C6B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שימושים</w:t>
            </w:r>
          </w:p>
        </w:tc>
      </w:tr>
      <w:tr w:rsidR="005841EB" w:rsidRPr="00A97172" w14:paraId="6C5B0737" w14:textId="77777777" w:rsidTr="005841EB">
        <w:trPr>
          <w:trHeight w:val="1592"/>
        </w:trPr>
        <w:tc>
          <w:tcPr>
            <w:tcW w:w="1424" w:type="dxa"/>
            <w:vMerge w:val="restart"/>
          </w:tcPr>
          <w:p w14:paraId="75BD40FD" w14:textId="77777777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4A8CFF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4A8CFF"/>
                <w:sz w:val="28"/>
                <w:szCs w:val="28"/>
                <w:rtl/>
              </w:rPr>
              <w:t>זום/כלים אחרים למפגשים וירטואליים</w:t>
            </w:r>
          </w:p>
          <w:p w14:paraId="78732623" w14:textId="77777777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4A8CFF"/>
                <w:sz w:val="28"/>
                <w:szCs w:val="28"/>
                <w:rtl/>
              </w:rPr>
            </w:pPr>
          </w:p>
          <w:p w14:paraId="1BB50209" w14:textId="77777777" w:rsidR="005841EB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noProof/>
                <w:color w:val="FF0000"/>
                <w:sz w:val="28"/>
                <w:szCs w:val="28"/>
                <w:rtl/>
                <w:lang w:val="he-IL"/>
              </w:rPr>
              <w:drawing>
                <wp:inline distT="0" distB="0" distL="0" distR="0" wp14:anchorId="166CDA42" wp14:editId="68AACED2">
                  <wp:extent cx="428978" cy="440267"/>
                  <wp:effectExtent l="0" t="0" r="9525" b="0"/>
                  <wp:docPr id="1834347332" name="תמונה 1834347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347332" name="תמונה 183434733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78" cy="44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99D0D" w14:textId="748B1335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980" w:type="dxa"/>
            <w:vMerge w:val="restart"/>
          </w:tcPr>
          <w:p w14:paraId="4467A602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  <w:r w:rsidRPr="00A97172">
              <w:rPr>
                <w:rFonts w:ascii="Assistant" w:hAnsi="Assistant" w:cs="Assistant"/>
                <w:color w:val="4A8CFF"/>
                <w:rtl/>
              </w:rPr>
              <w:t>כמה תושבים מגיעים למפגשי הזום?</w:t>
            </w:r>
          </w:p>
          <w:p w14:paraId="568AF747" w14:textId="4110B42C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1576" w:type="dxa"/>
            <w:vMerge w:val="restart"/>
          </w:tcPr>
          <w:p w14:paraId="2C3D4CCA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74" w:type="dxa"/>
            <w:vMerge w:val="restart"/>
          </w:tcPr>
          <w:p w14:paraId="46B7ADBC" w14:textId="3DBDCC0C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4A8CFF"/>
                <w:rtl/>
              </w:rPr>
              <w:t>כיצד נקבעים הנושאים?</w:t>
            </w:r>
          </w:p>
        </w:tc>
        <w:tc>
          <w:tcPr>
            <w:tcW w:w="3206" w:type="dxa"/>
          </w:tcPr>
          <w:p w14:paraId="5242EC7E" w14:textId="117599F5" w:rsidR="005841EB" w:rsidRPr="00A123E1" w:rsidRDefault="005841EB" w:rsidP="0066462F">
            <w:pPr>
              <w:suppressAutoHyphens/>
              <w:autoSpaceDE w:val="0"/>
              <w:autoSpaceDN w:val="0"/>
              <w:adjustRightInd w:val="0"/>
              <w:spacing w:after="120"/>
              <w:textAlignment w:val="center"/>
              <w:rPr>
                <w:rFonts w:ascii="Assistant" w:hAnsi="Assistant" w:cs="Assistant"/>
                <w:color w:val="4A8CFF"/>
              </w:rPr>
            </w:pPr>
            <w:r w:rsidRPr="00A123E1">
              <w:rPr>
                <w:rFonts w:ascii="Assistant" w:hAnsi="Assistant" w:cs="Assistant"/>
                <w:color w:val="4A8CFF"/>
                <w:rtl/>
              </w:rPr>
              <w:t>היכן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מתפרסמות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ההזמנות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למפגשים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הללו</w:t>
            </w:r>
            <w:r w:rsidRPr="00A123E1">
              <w:rPr>
                <w:rFonts w:ascii="Assistant" w:hAnsi="Assistant" w:cs="Assistant"/>
                <w:color w:val="4A8CFF"/>
              </w:rPr>
              <w:t xml:space="preserve">? </w:t>
            </w:r>
            <w:r>
              <w:rPr>
                <w:rFonts w:ascii="Assistant" w:hAnsi="Assistant" w:cs="Assistant" w:hint="cs"/>
                <w:color w:val="4A8CFF"/>
                <w:rtl/>
              </w:rPr>
              <w:t xml:space="preserve"> </w:t>
            </w:r>
          </w:p>
          <w:p w14:paraId="0F90E2A9" w14:textId="123C01DA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915" w:type="dxa"/>
            <w:vMerge w:val="restart"/>
          </w:tcPr>
          <w:p w14:paraId="44542D4F" w14:textId="4536E0F6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4A8CFF"/>
                <w:rtl/>
              </w:rPr>
              <w:t>האם נערכים מפגשי שיתוף ציבור בזום?</w:t>
            </w:r>
          </w:p>
        </w:tc>
      </w:tr>
      <w:tr w:rsidR="005841EB" w:rsidRPr="00A97172" w14:paraId="2D2008C9" w14:textId="77777777" w:rsidTr="005841EB">
        <w:trPr>
          <w:trHeight w:val="1415"/>
        </w:trPr>
        <w:tc>
          <w:tcPr>
            <w:tcW w:w="1424" w:type="dxa"/>
            <w:vMerge/>
          </w:tcPr>
          <w:p w14:paraId="3FFAAE2F" w14:textId="77777777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4A8CFF"/>
                <w:sz w:val="28"/>
                <w:szCs w:val="28"/>
                <w:rtl/>
              </w:rPr>
            </w:pPr>
          </w:p>
        </w:tc>
        <w:tc>
          <w:tcPr>
            <w:tcW w:w="1980" w:type="dxa"/>
            <w:vMerge/>
          </w:tcPr>
          <w:p w14:paraId="0EF9239C" w14:textId="4B0EF318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</w:p>
        </w:tc>
        <w:tc>
          <w:tcPr>
            <w:tcW w:w="1576" w:type="dxa"/>
            <w:vMerge/>
          </w:tcPr>
          <w:p w14:paraId="06D7C5AF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74" w:type="dxa"/>
            <w:vMerge/>
          </w:tcPr>
          <w:p w14:paraId="1EC76BEB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</w:p>
        </w:tc>
        <w:tc>
          <w:tcPr>
            <w:tcW w:w="3206" w:type="dxa"/>
          </w:tcPr>
          <w:p w14:paraId="6383E9B1" w14:textId="67A00C84" w:rsidR="005841EB" w:rsidRPr="005841EB" w:rsidRDefault="005841EB" w:rsidP="0066462F">
            <w:pPr>
              <w:suppressAutoHyphens/>
              <w:autoSpaceDE w:val="0"/>
              <w:autoSpaceDN w:val="0"/>
              <w:adjustRightInd w:val="0"/>
              <w:spacing w:after="120"/>
              <w:textAlignment w:val="center"/>
              <w:rPr>
                <w:rFonts w:ascii="Assistant" w:hAnsi="Assistant" w:cs="Assistant"/>
                <w:color w:val="4A8CFF"/>
                <w:rtl/>
              </w:rPr>
            </w:pPr>
            <w:r w:rsidRPr="00A123E1">
              <w:rPr>
                <w:rFonts w:ascii="Assistant" w:hAnsi="Assistant" w:cs="Assistant"/>
                <w:color w:val="4A8CFF"/>
                <w:rtl/>
              </w:rPr>
              <w:t>איזה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גורם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ברשות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אחראי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על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קיום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המפגשים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הללו</w:t>
            </w:r>
            <w:r w:rsidRPr="00A123E1">
              <w:rPr>
                <w:rFonts w:ascii="Assistant" w:hAnsi="Assistant" w:cs="Assistant"/>
                <w:color w:val="4A8CFF"/>
              </w:rPr>
              <w:t>?</w:t>
            </w:r>
          </w:p>
        </w:tc>
        <w:tc>
          <w:tcPr>
            <w:tcW w:w="3915" w:type="dxa"/>
            <w:vMerge/>
          </w:tcPr>
          <w:p w14:paraId="56A9048A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</w:p>
        </w:tc>
      </w:tr>
      <w:tr w:rsidR="005841EB" w:rsidRPr="00A97172" w14:paraId="6D4A31AE" w14:textId="77777777" w:rsidTr="005841EB">
        <w:trPr>
          <w:trHeight w:val="1265"/>
        </w:trPr>
        <w:tc>
          <w:tcPr>
            <w:tcW w:w="1424" w:type="dxa"/>
            <w:vMerge/>
          </w:tcPr>
          <w:p w14:paraId="40FDDB04" w14:textId="77777777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4A8CFF"/>
                <w:sz w:val="28"/>
                <w:szCs w:val="28"/>
                <w:rtl/>
              </w:rPr>
            </w:pPr>
          </w:p>
        </w:tc>
        <w:tc>
          <w:tcPr>
            <w:tcW w:w="1980" w:type="dxa"/>
            <w:vMerge w:val="restart"/>
          </w:tcPr>
          <w:p w14:paraId="65C7F3AE" w14:textId="38DCD79F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  <w:r w:rsidRPr="00A97172">
              <w:rPr>
                <w:rFonts w:ascii="Assistant" w:hAnsi="Assistant" w:cs="Assistant"/>
                <w:color w:val="4A8CFF"/>
                <w:rtl/>
              </w:rPr>
              <w:t>כמה ממי שמגיעים משתתפים באופן פעיל?</w:t>
            </w:r>
          </w:p>
        </w:tc>
        <w:tc>
          <w:tcPr>
            <w:tcW w:w="1576" w:type="dxa"/>
            <w:vMerge/>
          </w:tcPr>
          <w:p w14:paraId="42DC4223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74" w:type="dxa"/>
            <w:vMerge/>
          </w:tcPr>
          <w:p w14:paraId="16E21016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</w:p>
        </w:tc>
        <w:tc>
          <w:tcPr>
            <w:tcW w:w="3206" w:type="dxa"/>
          </w:tcPr>
          <w:p w14:paraId="798FC786" w14:textId="7A711458" w:rsidR="005841EB" w:rsidRPr="00A123E1" w:rsidRDefault="005841EB" w:rsidP="0066462F">
            <w:pPr>
              <w:suppressAutoHyphens/>
              <w:autoSpaceDE w:val="0"/>
              <w:autoSpaceDN w:val="0"/>
              <w:adjustRightInd w:val="0"/>
              <w:spacing w:after="120"/>
              <w:textAlignment w:val="center"/>
              <w:rPr>
                <w:rFonts w:ascii="Assistant" w:hAnsi="Assistant" w:cs="Assistant"/>
                <w:color w:val="4A8CFF"/>
                <w:rtl/>
              </w:rPr>
            </w:pPr>
            <w:r w:rsidRPr="00A123E1">
              <w:rPr>
                <w:rFonts w:ascii="Assistant" w:hAnsi="Assistant" w:cs="Assistant"/>
                <w:color w:val="4A8CFF"/>
                <w:rtl/>
              </w:rPr>
              <w:t>האם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קיימת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חברה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מייעצת</w:t>
            </w:r>
            <w:r w:rsidRPr="00A123E1">
              <w:rPr>
                <w:rFonts w:ascii="Assistant" w:hAnsi="Assistant" w:cs="Assistant"/>
                <w:color w:val="4A8CFF"/>
              </w:rPr>
              <w:t>?</w:t>
            </w:r>
          </w:p>
        </w:tc>
        <w:tc>
          <w:tcPr>
            <w:tcW w:w="3915" w:type="dxa"/>
            <w:vMerge/>
          </w:tcPr>
          <w:p w14:paraId="1BE64DFA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</w:p>
        </w:tc>
      </w:tr>
      <w:tr w:rsidR="005841EB" w:rsidRPr="00A97172" w14:paraId="6077BDB0" w14:textId="77777777" w:rsidTr="005841EB">
        <w:trPr>
          <w:trHeight w:val="1397"/>
        </w:trPr>
        <w:tc>
          <w:tcPr>
            <w:tcW w:w="1424" w:type="dxa"/>
            <w:vMerge/>
          </w:tcPr>
          <w:p w14:paraId="5260D373" w14:textId="77777777" w:rsidR="005841EB" w:rsidRPr="005277F1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4A8CFF"/>
                <w:sz w:val="28"/>
                <w:szCs w:val="28"/>
                <w:rtl/>
              </w:rPr>
            </w:pPr>
          </w:p>
        </w:tc>
        <w:tc>
          <w:tcPr>
            <w:tcW w:w="1980" w:type="dxa"/>
            <w:vMerge/>
          </w:tcPr>
          <w:p w14:paraId="679CCAB3" w14:textId="60F790D1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</w:p>
        </w:tc>
        <w:tc>
          <w:tcPr>
            <w:tcW w:w="1576" w:type="dxa"/>
            <w:vMerge/>
          </w:tcPr>
          <w:p w14:paraId="051932C3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2074" w:type="dxa"/>
            <w:vMerge/>
          </w:tcPr>
          <w:p w14:paraId="32BD0E60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</w:p>
        </w:tc>
        <w:tc>
          <w:tcPr>
            <w:tcW w:w="3206" w:type="dxa"/>
          </w:tcPr>
          <w:p w14:paraId="19DD40CF" w14:textId="231FCB8F" w:rsidR="005841EB" w:rsidRPr="005841EB" w:rsidRDefault="005841EB" w:rsidP="0066462F">
            <w:pPr>
              <w:suppressAutoHyphens/>
              <w:autoSpaceDE w:val="0"/>
              <w:autoSpaceDN w:val="0"/>
              <w:adjustRightInd w:val="0"/>
              <w:spacing w:after="120"/>
              <w:textAlignment w:val="center"/>
              <w:rPr>
                <w:rFonts w:ascii="Assistant" w:hAnsi="Assistant" w:cs="Assistant"/>
                <w:color w:val="4A8CFF"/>
                <w:rtl/>
              </w:rPr>
            </w:pPr>
            <w:r w:rsidRPr="00A123E1">
              <w:rPr>
                <w:rFonts w:ascii="Assistant" w:hAnsi="Assistant" w:cs="Assistant"/>
                <w:color w:val="4A8CFF"/>
                <w:rtl/>
              </w:rPr>
              <w:t>האם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נעשה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פולו</w:t>
            </w:r>
            <w:r w:rsidRPr="00A123E1">
              <w:rPr>
                <w:rFonts w:ascii="Assistant" w:hAnsi="Assistant" w:cs="Assistant"/>
                <w:color w:val="4A8CFF"/>
              </w:rPr>
              <w:t>-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אפ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מול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התושבים</w:t>
            </w:r>
            <w:r w:rsidRPr="00A123E1">
              <w:rPr>
                <w:rFonts w:ascii="Assistant" w:hAnsi="Assistant" w:cs="Assistant"/>
                <w:color w:val="4A8CFF"/>
              </w:rPr>
              <w:t xml:space="preserve"> </w:t>
            </w:r>
            <w:r w:rsidRPr="00A123E1">
              <w:rPr>
                <w:rFonts w:ascii="Assistant" w:hAnsi="Assistant" w:cs="Assistant"/>
                <w:color w:val="4A8CFF"/>
                <w:rtl/>
              </w:rPr>
              <w:t>שהשתתפו</w:t>
            </w:r>
            <w:r w:rsidRPr="00A123E1">
              <w:rPr>
                <w:rFonts w:ascii="Assistant" w:hAnsi="Assistant" w:cs="Assistant"/>
                <w:color w:val="4A8CFF"/>
              </w:rPr>
              <w:t>?</w:t>
            </w:r>
          </w:p>
        </w:tc>
        <w:tc>
          <w:tcPr>
            <w:tcW w:w="3915" w:type="dxa"/>
            <w:vMerge/>
          </w:tcPr>
          <w:p w14:paraId="580C070F" w14:textId="77777777" w:rsidR="005841EB" w:rsidRPr="00A97172" w:rsidRDefault="005841EB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4A8CFF"/>
                <w:rtl/>
              </w:rPr>
            </w:pPr>
          </w:p>
        </w:tc>
      </w:tr>
    </w:tbl>
    <w:p w14:paraId="5A487C5F" w14:textId="058051DE" w:rsidR="0066462F" w:rsidRDefault="0066462F" w:rsidP="0066462F">
      <w:pPr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</w:p>
    <w:p w14:paraId="701C373F" w14:textId="4B5D8012" w:rsidR="0066462F" w:rsidRDefault="0066462F" w:rsidP="0066462F">
      <w:pPr>
        <w:bidi w:val="0"/>
        <w:rPr>
          <w:rFonts w:ascii="Assistant" w:hAnsi="Assistant" w:cs="Assistant"/>
          <w:color w:val="1E4E7E"/>
          <w:sz w:val="28"/>
          <w:szCs w:val="28"/>
          <w:rtl/>
        </w:rPr>
      </w:pPr>
      <w:r>
        <w:rPr>
          <w:rFonts w:ascii="Assistant" w:hAnsi="Assistant" w:cs="Assistant"/>
          <w:color w:val="1E4E7E"/>
          <w:sz w:val="28"/>
          <w:szCs w:val="28"/>
          <w:rtl/>
        </w:rPr>
        <w:br w:type="page"/>
      </w:r>
    </w:p>
    <w:tbl>
      <w:tblPr>
        <w:tblStyle w:val="a7"/>
        <w:bidiVisual/>
        <w:tblW w:w="14175" w:type="dxa"/>
        <w:tblBorders>
          <w:top w:val="single" w:sz="4" w:space="0" w:color="69A1BA"/>
          <w:left w:val="single" w:sz="4" w:space="0" w:color="69A1BA"/>
          <w:bottom w:val="single" w:sz="4" w:space="0" w:color="69A1BA"/>
          <w:right w:val="single" w:sz="4" w:space="0" w:color="69A1BA"/>
          <w:insideH w:val="single" w:sz="4" w:space="0" w:color="69A1BA"/>
          <w:insideV w:val="single" w:sz="4" w:space="0" w:color="69A1BA"/>
        </w:tblBorders>
        <w:tblLook w:val="04A0" w:firstRow="1" w:lastRow="0" w:firstColumn="1" w:lastColumn="0" w:noHBand="0" w:noVBand="1"/>
      </w:tblPr>
      <w:tblGrid>
        <w:gridCol w:w="1424"/>
        <w:gridCol w:w="1864"/>
        <w:gridCol w:w="1583"/>
        <w:gridCol w:w="2094"/>
        <w:gridCol w:w="3243"/>
        <w:gridCol w:w="3967"/>
      </w:tblGrid>
      <w:tr w:rsidR="0066462F" w:rsidRPr="005277F1" w14:paraId="38EBD4CC" w14:textId="77777777" w:rsidTr="0066462F">
        <w:tc>
          <w:tcPr>
            <w:tcW w:w="1424" w:type="dxa"/>
            <w:shd w:val="clear" w:color="auto" w:fill="1E4E7E"/>
          </w:tcPr>
          <w:p w14:paraId="29D82AF8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EAF2F5"/>
                <w:sz w:val="32"/>
                <w:szCs w:val="32"/>
                <w:rtl/>
              </w:rPr>
              <w:lastRenderedPageBreak/>
              <w:t>נכס דיגיטלי</w:t>
            </w:r>
          </w:p>
        </w:tc>
        <w:tc>
          <w:tcPr>
            <w:tcW w:w="1864" w:type="dxa"/>
            <w:shd w:val="clear" w:color="auto" w:fill="EAF2F5"/>
          </w:tcPr>
          <w:p w14:paraId="64F5397E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מדדים קשיחים</w:t>
            </w:r>
          </w:p>
        </w:tc>
        <w:tc>
          <w:tcPr>
            <w:tcW w:w="1583" w:type="dxa"/>
            <w:shd w:val="clear" w:color="auto" w:fill="EAF2F5"/>
          </w:tcPr>
          <w:p w14:paraId="2EAB88F7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אופי התקשורת: חד כיווני/דו כיווני</w:t>
            </w:r>
          </w:p>
        </w:tc>
        <w:tc>
          <w:tcPr>
            <w:tcW w:w="2094" w:type="dxa"/>
            <w:shd w:val="clear" w:color="auto" w:fill="EAF2F5"/>
          </w:tcPr>
          <w:p w14:paraId="05B23EAE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תוכן</w:t>
            </w:r>
          </w:p>
        </w:tc>
        <w:tc>
          <w:tcPr>
            <w:tcW w:w="3243" w:type="dxa"/>
            <w:shd w:val="clear" w:color="auto" w:fill="EAF2F5"/>
          </w:tcPr>
          <w:p w14:paraId="221B4F9C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מדיניות תפעול</w:t>
            </w:r>
          </w:p>
        </w:tc>
        <w:tc>
          <w:tcPr>
            <w:tcW w:w="3967" w:type="dxa"/>
            <w:shd w:val="clear" w:color="auto" w:fill="EAF2F5"/>
          </w:tcPr>
          <w:p w14:paraId="0CC9E892" w14:textId="77777777" w:rsidR="0066462F" w:rsidRPr="005277F1" w:rsidRDefault="0066462F" w:rsidP="00793AE4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69A1BA"/>
                <w:sz w:val="24"/>
                <w:szCs w:val="24"/>
                <w:rtl/>
              </w:rPr>
              <w:t>שימושים</w:t>
            </w:r>
          </w:p>
        </w:tc>
      </w:tr>
      <w:tr w:rsidR="0066462F" w:rsidRPr="00A97172" w14:paraId="1C6944D9" w14:textId="77777777" w:rsidTr="005841EB">
        <w:trPr>
          <w:trHeight w:val="3577"/>
        </w:trPr>
        <w:tc>
          <w:tcPr>
            <w:tcW w:w="1424" w:type="dxa"/>
            <w:shd w:val="clear" w:color="auto" w:fill="auto"/>
          </w:tcPr>
          <w:p w14:paraId="0665CB76" w14:textId="223D94C2" w:rsidR="0066462F" w:rsidRPr="005277F1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b/>
                <w:bCs/>
                <w:color w:val="FF0000"/>
                <w:sz w:val="28"/>
                <w:szCs w:val="28"/>
                <w:rtl/>
              </w:rPr>
            </w:pPr>
            <w:r w:rsidRPr="005277F1">
              <w:rPr>
                <w:rFonts w:ascii="Assistant" w:hAnsi="Assistant" w:cs="Assistant"/>
                <w:b/>
                <w:bCs/>
                <w:color w:val="1E4E7E"/>
                <w:sz w:val="28"/>
                <w:szCs w:val="28"/>
                <w:rtl/>
              </w:rPr>
              <w:t>אחר</w:t>
            </w:r>
          </w:p>
        </w:tc>
        <w:tc>
          <w:tcPr>
            <w:tcW w:w="1864" w:type="dxa"/>
            <w:shd w:val="clear" w:color="auto" w:fill="auto"/>
          </w:tcPr>
          <w:p w14:paraId="4AF945C1" w14:textId="77777777" w:rsidR="00595B1E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אלו כלים דיגיטליים נוספים מופעלים מטעם הרשות ולאיזה מטרות הם משמשים? (</w:t>
            </w:r>
            <w:proofErr w:type="spellStart"/>
            <w:r w:rsidRPr="00A97172">
              <w:rPr>
                <w:rFonts w:ascii="Assistant" w:hAnsi="Assistant" w:cs="Assistant"/>
                <w:color w:val="1E4E7E"/>
                <w:rtl/>
              </w:rPr>
              <w:t>סמנ</w:t>
            </w:r>
            <w:proofErr w:type="spellEnd"/>
            <w:r w:rsidRPr="00A97172">
              <w:rPr>
                <w:rFonts w:ascii="Assistant" w:hAnsi="Assistant" w:cs="Assistant"/>
                <w:color w:val="1E4E7E"/>
                <w:rtl/>
              </w:rPr>
              <w:t>/י במקום המתאים:</w:t>
            </w:r>
          </w:p>
          <w:p w14:paraId="2B1A2F80" w14:textId="2324846E" w:rsidR="005841EB" w:rsidRDefault="0066462F" w:rsidP="00595B1E">
            <w:pPr>
              <w:pStyle w:val="a3"/>
              <w:numPr>
                <w:ilvl w:val="0"/>
                <w:numId w:val="43"/>
              </w:numPr>
              <w:spacing w:afterLines="120" w:after="288" w:line="240" w:lineRule="auto"/>
              <w:ind w:left="171" w:hanging="142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אפליקציה</w:t>
            </w:r>
          </w:p>
          <w:p w14:paraId="0E89D7B1" w14:textId="77777777" w:rsidR="005841EB" w:rsidRDefault="0066462F" w:rsidP="00595B1E">
            <w:pPr>
              <w:pStyle w:val="a3"/>
              <w:numPr>
                <w:ilvl w:val="0"/>
                <w:numId w:val="43"/>
              </w:numPr>
              <w:spacing w:afterLines="120" w:after="288" w:line="240" w:lineRule="auto"/>
              <w:ind w:left="171" w:hanging="142"/>
              <w:rPr>
                <w:rFonts w:ascii="Assistant" w:hAnsi="Assistant" w:cs="Assistant"/>
                <w:color w:val="1E4E7E"/>
                <w:rtl/>
              </w:rPr>
            </w:pPr>
            <w:proofErr w:type="spellStart"/>
            <w:r w:rsidRPr="00A97172">
              <w:rPr>
                <w:rFonts w:ascii="Assistant" w:hAnsi="Assistant" w:cs="Assistant"/>
                <w:color w:val="1E4E7E"/>
                <w:rtl/>
              </w:rPr>
              <w:t>טיקטוק</w:t>
            </w:r>
            <w:proofErr w:type="spellEnd"/>
          </w:p>
          <w:p w14:paraId="1E1E116F" w14:textId="77777777" w:rsidR="005841EB" w:rsidRDefault="0066462F" w:rsidP="00595B1E">
            <w:pPr>
              <w:pStyle w:val="a3"/>
              <w:numPr>
                <w:ilvl w:val="0"/>
                <w:numId w:val="43"/>
              </w:numPr>
              <w:spacing w:afterLines="120" w:after="288" w:line="240" w:lineRule="auto"/>
              <w:ind w:left="171" w:hanging="142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 xml:space="preserve">ערוץ </w:t>
            </w:r>
            <w:proofErr w:type="spellStart"/>
            <w:r w:rsidRPr="00A97172">
              <w:rPr>
                <w:rFonts w:ascii="Assistant" w:hAnsi="Assistant" w:cs="Assistant"/>
                <w:color w:val="1E4E7E"/>
                <w:rtl/>
              </w:rPr>
              <w:t>יוטיוב</w:t>
            </w:r>
            <w:proofErr w:type="spellEnd"/>
          </w:p>
          <w:p w14:paraId="53B7725C" w14:textId="77777777" w:rsidR="005841EB" w:rsidRDefault="0066462F" w:rsidP="00595B1E">
            <w:pPr>
              <w:pStyle w:val="a3"/>
              <w:numPr>
                <w:ilvl w:val="0"/>
                <w:numId w:val="43"/>
              </w:numPr>
              <w:spacing w:afterLines="120" w:after="288" w:line="240" w:lineRule="auto"/>
              <w:ind w:left="171" w:hanging="142"/>
              <w:rPr>
                <w:rFonts w:ascii="Assistant" w:hAnsi="Assistant" w:cs="Assistant"/>
                <w:color w:val="1E4E7E"/>
                <w:rtl/>
              </w:rPr>
            </w:pPr>
            <w:proofErr w:type="spellStart"/>
            <w:r w:rsidRPr="00A97172">
              <w:rPr>
                <w:rFonts w:ascii="Assistant" w:hAnsi="Assistant" w:cs="Assistant"/>
                <w:color w:val="1E4E7E"/>
                <w:rtl/>
              </w:rPr>
              <w:t>אינסטגרם</w:t>
            </w:r>
            <w:proofErr w:type="spellEnd"/>
          </w:p>
          <w:p w14:paraId="0A3B1FD9" w14:textId="59EF7DBC" w:rsidR="0066462F" w:rsidRPr="00A97172" w:rsidRDefault="0066462F" w:rsidP="00595B1E">
            <w:pPr>
              <w:pStyle w:val="a3"/>
              <w:numPr>
                <w:ilvl w:val="0"/>
                <w:numId w:val="43"/>
              </w:numPr>
              <w:spacing w:afterLines="120" w:after="288" w:line="240" w:lineRule="auto"/>
              <w:ind w:left="171" w:hanging="142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אחר.</w:t>
            </w:r>
          </w:p>
        </w:tc>
        <w:tc>
          <w:tcPr>
            <w:tcW w:w="1583" w:type="dxa"/>
          </w:tcPr>
          <w:p w14:paraId="1941813B" w14:textId="1AA94737" w:rsidR="0066462F" w:rsidRPr="00A97172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סוג התקשורת: חד-כיווני / דו-כיווני. רשות מול תושב / רשות מול תושב +תושב מול רשות / תושב מול תושב</w:t>
            </w:r>
          </w:p>
        </w:tc>
        <w:tc>
          <w:tcPr>
            <w:tcW w:w="2094" w:type="dxa"/>
          </w:tcPr>
          <w:p w14:paraId="01076D29" w14:textId="6B1DBE1A" w:rsidR="0066462F" w:rsidRPr="00A97172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243" w:type="dxa"/>
          </w:tcPr>
          <w:p w14:paraId="14F35E44" w14:textId="6F12E354" w:rsidR="0066462F" w:rsidRPr="00A97172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</w:p>
        </w:tc>
        <w:tc>
          <w:tcPr>
            <w:tcW w:w="3967" w:type="dxa"/>
          </w:tcPr>
          <w:p w14:paraId="57741C29" w14:textId="41FB366C" w:rsidR="0066462F" w:rsidRPr="00A97172" w:rsidRDefault="0066462F" w:rsidP="0066462F">
            <w:pPr>
              <w:pStyle w:val="a3"/>
              <w:spacing w:afterLines="120" w:after="288" w:line="240" w:lineRule="auto"/>
              <w:ind w:left="0"/>
              <w:rPr>
                <w:rFonts w:ascii="Assistant" w:hAnsi="Assistant" w:cs="Assistant"/>
                <w:color w:val="1E4E7E"/>
                <w:rtl/>
              </w:rPr>
            </w:pPr>
            <w:r w:rsidRPr="00A97172">
              <w:rPr>
                <w:rFonts w:ascii="Assistant" w:hAnsi="Assistant" w:cs="Assistant"/>
                <w:color w:val="1E4E7E"/>
                <w:rtl/>
              </w:rPr>
              <w:t>משמש למטרה: שיתוף ציבור / נראות של הרשות/עיר / קידום יוזמות/ אחר_______).</w:t>
            </w:r>
          </w:p>
        </w:tc>
      </w:tr>
    </w:tbl>
    <w:p w14:paraId="0D8302DD" w14:textId="77777777" w:rsidR="0066462F" w:rsidRPr="00A97172" w:rsidRDefault="0066462F" w:rsidP="0066462F">
      <w:pPr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</w:p>
    <w:p w14:paraId="736FAB87" w14:textId="77777777" w:rsidR="0066462F" w:rsidRDefault="0066462F">
      <w:pPr>
        <w:bidi w:val="0"/>
        <w:rPr>
          <w:rFonts w:ascii="Assistant" w:hAnsi="Assistant" w:cs="Assistant"/>
          <w:b/>
          <w:bCs/>
          <w:color w:val="1E4E7E"/>
          <w:sz w:val="36"/>
          <w:szCs w:val="36"/>
          <w:rtl/>
        </w:rPr>
      </w:pPr>
      <w:r>
        <w:rPr>
          <w:rFonts w:ascii="Assistant" w:hAnsi="Assistant" w:cs="Assistant"/>
          <w:b/>
          <w:bCs/>
          <w:color w:val="1E4E7E"/>
          <w:sz w:val="36"/>
          <w:szCs w:val="36"/>
          <w:rtl/>
        </w:rPr>
        <w:br w:type="page"/>
      </w:r>
    </w:p>
    <w:p w14:paraId="636EF8CB" w14:textId="5D0712F8" w:rsidR="00FC5A17" w:rsidRPr="0066462F" w:rsidRDefault="001E4CA1" w:rsidP="00A97172">
      <w:pPr>
        <w:spacing w:afterLines="120" w:after="288" w:line="240" w:lineRule="auto"/>
        <w:rPr>
          <w:rFonts w:ascii="Assistant" w:hAnsi="Assistant" w:cs="Assistant"/>
          <w:b/>
          <w:bCs/>
          <w:color w:val="1E4E7E"/>
          <w:sz w:val="36"/>
          <w:szCs w:val="36"/>
          <w:rtl/>
        </w:rPr>
      </w:pPr>
      <w:r w:rsidRPr="0066462F">
        <w:rPr>
          <w:rFonts w:ascii="Assistant" w:hAnsi="Assistant" w:cs="Assistant"/>
          <w:b/>
          <w:bCs/>
          <w:color w:val="1E4E7E"/>
          <w:sz w:val="36"/>
          <w:szCs w:val="36"/>
          <w:rtl/>
        </w:rPr>
        <w:lastRenderedPageBreak/>
        <w:t>שאלות מפתח נוספות:</w:t>
      </w:r>
    </w:p>
    <w:p w14:paraId="1F662188" w14:textId="77777777" w:rsidR="005277F1" w:rsidRPr="00A97172" w:rsidRDefault="005277F1" w:rsidP="00A97172">
      <w:pPr>
        <w:pStyle w:val="a3"/>
        <w:spacing w:afterLines="120" w:after="288" w:line="240" w:lineRule="auto"/>
        <w:rPr>
          <w:rFonts w:ascii="Assistant" w:hAnsi="Assistant" w:cs="Assistant"/>
          <w:b/>
          <w:bCs/>
          <w:color w:val="1E4E7E"/>
          <w:rtl/>
        </w:rPr>
      </w:pPr>
    </w:p>
    <w:p w14:paraId="334B76B0" w14:textId="77777777" w:rsidR="002A3031" w:rsidRPr="0066462F" w:rsidRDefault="002A3031" w:rsidP="0066462F">
      <w:pPr>
        <w:pStyle w:val="a3"/>
        <w:numPr>
          <w:ilvl w:val="0"/>
          <w:numId w:val="14"/>
        </w:numPr>
        <w:spacing w:afterLines="150" w:after="360" w:line="240" w:lineRule="auto"/>
        <w:ind w:left="1434" w:hanging="357"/>
        <w:rPr>
          <w:rFonts w:ascii="Assistant" w:hAnsi="Assistant" w:cs="Assistant"/>
          <w:color w:val="1E4E7E"/>
          <w:sz w:val="28"/>
          <w:szCs w:val="28"/>
          <w:rtl/>
        </w:rPr>
      </w:pPr>
      <w:r w:rsidRPr="0066462F">
        <w:rPr>
          <w:rFonts w:ascii="Assistant" w:hAnsi="Assistant" w:cs="Assistant"/>
          <w:color w:val="1E4E7E"/>
          <w:sz w:val="28"/>
          <w:szCs w:val="28"/>
          <w:rtl/>
        </w:rPr>
        <w:t>באיזה שפות פעילים המרחבים הדיגיטליים</w:t>
      </w:r>
      <w:r w:rsidR="00FC5A17" w:rsidRPr="0066462F">
        <w:rPr>
          <w:rFonts w:ascii="Assistant" w:hAnsi="Assistant" w:cs="Assistant"/>
          <w:color w:val="1E4E7E"/>
          <w:sz w:val="28"/>
          <w:szCs w:val="28"/>
          <w:rtl/>
        </w:rPr>
        <w:t xml:space="preserve"> </w:t>
      </w:r>
      <w:proofErr w:type="spellStart"/>
      <w:r w:rsidR="00FC5A17" w:rsidRPr="0066462F">
        <w:rPr>
          <w:rFonts w:ascii="Assistant" w:hAnsi="Assistant" w:cs="Assistant"/>
          <w:color w:val="1E4E7E"/>
          <w:sz w:val="28"/>
          <w:szCs w:val="28"/>
          <w:rtl/>
        </w:rPr>
        <w:t>הרשותיים</w:t>
      </w:r>
      <w:proofErr w:type="spellEnd"/>
      <w:r w:rsidRPr="0066462F">
        <w:rPr>
          <w:rFonts w:ascii="Assistant" w:hAnsi="Assistant" w:cs="Assistant"/>
          <w:color w:val="1E4E7E"/>
          <w:sz w:val="28"/>
          <w:szCs w:val="28"/>
          <w:rtl/>
        </w:rPr>
        <w:t>? האם השפות האלו תואמות את השפות המדוברות בעיר?</w:t>
      </w:r>
    </w:p>
    <w:p w14:paraId="33423375" w14:textId="4E243CF9" w:rsidR="00855653" w:rsidRPr="0066462F" w:rsidRDefault="00F44609" w:rsidP="0066462F">
      <w:pPr>
        <w:pStyle w:val="a3"/>
        <w:numPr>
          <w:ilvl w:val="0"/>
          <w:numId w:val="2"/>
        </w:numPr>
        <w:spacing w:afterLines="150" w:after="360" w:line="240" w:lineRule="auto"/>
        <w:ind w:left="1434" w:hanging="357"/>
        <w:rPr>
          <w:rFonts w:ascii="Assistant" w:hAnsi="Assistant" w:cs="Assistant"/>
          <w:color w:val="1E4E7E"/>
          <w:sz w:val="28"/>
          <w:szCs w:val="28"/>
          <w:rtl/>
        </w:rPr>
      </w:pPr>
      <w:r w:rsidRPr="0066462F">
        <w:rPr>
          <w:rFonts w:ascii="Assistant" w:hAnsi="Assistant" w:cs="Assistant"/>
          <w:color w:val="1E4E7E"/>
          <w:sz w:val="28"/>
          <w:szCs w:val="28"/>
          <w:rtl/>
        </w:rPr>
        <w:t>האם ה</w:t>
      </w:r>
      <w:r w:rsidR="00D0375D" w:rsidRPr="0066462F">
        <w:rPr>
          <w:rFonts w:ascii="Assistant" w:hAnsi="Assistant" w:cs="Assistant"/>
          <w:color w:val="1E4E7E"/>
          <w:sz w:val="28"/>
          <w:szCs w:val="28"/>
          <w:rtl/>
        </w:rPr>
        <w:t>מרחבים</w:t>
      </w:r>
      <w:r w:rsidRPr="0066462F">
        <w:rPr>
          <w:rFonts w:ascii="Assistant" w:hAnsi="Assistant" w:cs="Assistant"/>
          <w:color w:val="1E4E7E"/>
          <w:sz w:val="28"/>
          <w:szCs w:val="28"/>
          <w:rtl/>
        </w:rPr>
        <w:t xml:space="preserve"> הדיגיטליים מאפשרים שירות/פרסום בשפות הנדרשות?  </w:t>
      </w:r>
    </w:p>
    <w:p w14:paraId="0DBCE4C7" w14:textId="77777777" w:rsidR="00855653" w:rsidRPr="0066462F" w:rsidRDefault="002A3031" w:rsidP="0066462F">
      <w:pPr>
        <w:pStyle w:val="a3"/>
        <w:numPr>
          <w:ilvl w:val="0"/>
          <w:numId w:val="2"/>
        </w:numPr>
        <w:spacing w:afterLines="150" w:after="360" w:line="240" w:lineRule="auto"/>
        <w:ind w:left="1434" w:hanging="357"/>
        <w:rPr>
          <w:rFonts w:ascii="Assistant" w:hAnsi="Assistant" w:cs="Assistant"/>
          <w:color w:val="1E4E7E"/>
          <w:sz w:val="28"/>
          <w:szCs w:val="28"/>
          <w:rtl/>
        </w:rPr>
      </w:pPr>
      <w:r w:rsidRPr="0066462F">
        <w:rPr>
          <w:rFonts w:ascii="Assistant" w:hAnsi="Assistant" w:cs="Assistant"/>
          <w:b/>
          <w:bCs/>
          <w:color w:val="1E4E7E"/>
          <w:sz w:val="28"/>
          <w:szCs w:val="28"/>
          <w:rtl/>
        </w:rPr>
        <w:t>חסמים והזדמנויות:</w:t>
      </w:r>
      <w:r w:rsidRPr="0066462F">
        <w:rPr>
          <w:rFonts w:ascii="Assistant" w:hAnsi="Assistant" w:cs="Assistant"/>
          <w:color w:val="1E4E7E"/>
          <w:sz w:val="28"/>
          <w:szCs w:val="28"/>
          <w:rtl/>
        </w:rPr>
        <w:t xml:space="preserve"> האם ישנם חסמים המונעים מתושבי העיר להשתמש בכלים הדיגיטליים, ומהם? (אוריינות לא מספקת, חוסר תחושת שייכות, חוסר אמון, תחושת השתקה או הפעלת לחץ פוליטי). </w:t>
      </w:r>
    </w:p>
    <w:p w14:paraId="5B836DF3" w14:textId="4095819D" w:rsidR="00855653" w:rsidRPr="0066462F" w:rsidRDefault="00855653" w:rsidP="0066462F">
      <w:pPr>
        <w:pStyle w:val="a3"/>
        <w:numPr>
          <w:ilvl w:val="0"/>
          <w:numId w:val="2"/>
        </w:numPr>
        <w:spacing w:afterLines="150" w:after="360" w:line="240" w:lineRule="auto"/>
        <w:ind w:left="1434" w:hanging="357"/>
        <w:rPr>
          <w:rFonts w:ascii="Assistant" w:hAnsi="Assistant" w:cs="Assistant"/>
          <w:color w:val="1E4E7E"/>
          <w:sz w:val="28"/>
          <w:szCs w:val="28"/>
        </w:rPr>
      </w:pPr>
      <w:r w:rsidRPr="0066462F">
        <w:rPr>
          <w:rFonts w:ascii="Assistant" w:hAnsi="Assistant" w:cs="Assistant"/>
          <w:b/>
          <w:bCs/>
          <w:color w:val="1E4E7E"/>
          <w:sz w:val="28"/>
          <w:szCs w:val="28"/>
          <w:rtl/>
        </w:rPr>
        <w:t xml:space="preserve">איזה קהילות מודרות מהמרחב הווירטואלי מי ומה מדיר אותן? </w:t>
      </w:r>
      <w:r w:rsidRPr="0066462F">
        <w:rPr>
          <w:rFonts w:ascii="Assistant" w:hAnsi="Assistant" w:cs="Assistant"/>
          <w:color w:val="1E4E7E"/>
          <w:sz w:val="28"/>
          <w:szCs w:val="28"/>
          <w:rtl/>
        </w:rPr>
        <w:t>שפה/ רלוונטיות/ העדר נגישות אוריינית/ פער תרבותי / לא מוכרים כקהילה על-ידי הרשות</w:t>
      </w:r>
    </w:p>
    <w:p w14:paraId="2FA3EA4F" w14:textId="77777777" w:rsidR="005277F1" w:rsidRPr="0066462F" w:rsidRDefault="005277F1" w:rsidP="005277F1">
      <w:pPr>
        <w:pStyle w:val="a3"/>
        <w:spacing w:afterLines="120" w:after="288" w:line="240" w:lineRule="auto"/>
        <w:ind w:left="1440"/>
        <w:rPr>
          <w:rFonts w:ascii="Assistant" w:hAnsi="Assistant" w:cs="Assistant"/>
          <w:color w:val="1E4E7E"/>
          <w:sz w:val="28"/>
          <w:szCs w:val="28"/>
          <w:rtl/>
        </w:rPr>
      </w:pPr>
    </w:p>
    <w:p w14:paraId="5C1DE608" w14:textId="77777777" w:rsidR="00FA6656" w:rsidRPr="0066462F" w:rsidRDefault="002A3031" w:rsidP="00A97172">
      <w:pPr>
        <w:pStyle w:val="a3"/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  <w:r w:rsidRPr="0066462F">
        <w:rPr>
          <w:rFonts w:ascii="Assistant" w:hAnsi="Assistant" w:cs="Assistant"/>
          <w:color w:val="1E4E7E"/>
          <w:sz w:val="28"/>
          <w:szCs w:val="28"/>
          <w:rtl/>
        </w:rPr>
        <w:t xml:space="preserve">כדי להשיג תשובה לשאלה הזו צריך קודם כל לדבר עם פעילי המרחבים הדיגיטליים מטעם הרשות ולשמוע את ההשערות שלהם, </w:t>
      </w:r>
    </w:p>
    <w:p w14:paraId="07A3886C" w14:textId="31753617" w:rsidR="00FA6656" w:rsidRPr="0066462F" w:rsidRDefault="002A3031" w:rsidP="00A97172">
      <w:pPr>
        <w:pStyle w:val="a3"/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  <w:r w:rsidRPr="0066462F">
        <w:rPr>
          <w:rFonts w:ascii="Assistant" w:hAnsi="Assistant" w:cs="Assistant"/>
          <w:color w:val="1E4E7E"/>
          <w:sz w:val="28"/>
          <w:szCs w:val="28"/>
          <w:rtl/>
        </w:rPr>
        <w:t xml:space="preserve">ובהמשך לזמן קבוצת מיקוד או לבצע סקר. </w:t>
      </w:r>
    </w:p>
    <w:p w14:paraId="27B54552" w14:textId="77777777" w:rsidR="002A3031" w:rsidRPr="0066462F" w:rsidRDefault="00FA6656" w:rsidP="00A97172">
      <w:pPr>
        <w:pStyle w:val="a3"/>
        <w:spacing w:afterLines="120" w:after="288" w:line="240" w:lineRule="auto"/>
        <w:rPr>
          <w:rFonts w:ascii="Assistant" w:hAnsi="Assistant" w:cs="Assistant"/>
          <w:color w:val="1E4E7E"/>
          <w:sz w:val="28"/>
          <w:szCs w:val="28"/>
          <w:rtl/>
        </w:rPr>
      </w:pPr>
      <w:r w:rsidRPr="0066462F">
        <w:rPr>
          <w:rFonts w:ascii="Assistant" w:hAnsi="Assistant" w:cs="Assistant"/>
          <w:color w:val="1E4E7E"/>
          <w:sz w:val="28"/>
          <w:szCs w:val="28"/>
          <w:rtl/>
        </w:rPr>
        <w:t>*</w:t>
      </w:r>
      <w:r w:rsidR="002A3031" w:rsidRPr="0066462F">
        <w:rPr>
          <w:rFonts w:ascii="Assistant" w:hAnsi="Assistant" w:cs="Assistant"/>
          <w:color w:val="1E4E7E"/>
          <w:sz w:val="28"/>
          <w:szCs w:val="28"/>
          <w:rtl/>
        </w:rPr>
        <w:t xml:space="preserve">כדאי להתייחס לשאלה הזו לאחר שבוצע מיפוי </w:t>
      </w:r>
      <w:r w:rsidRPr="0066462F">
        <w:rPr>
          <w:rFonts w:ascii="Assistant" w:hAnsi="Assistant" w:cs="Assistant"/>
          <w:color w:val="1E4E7E"/>
          <w:sz w:val="28"/>
          <w:szCs w:val="28"/>
          <w:rtl/>
        </w:rPr>
        <w:t xml:space="preserve">כללי (לאו דווקא בהקשר לפעילות במרחב דיגיטלי) </w:t>
      </w:r>
      <w:r w:rsidR="002A3031" w:rsidRPr="0066462F">
        <w:rPr>
          <w:rFonts w:ascii="Assistant" w:hAnsi="Assistant" w:cs="Assistant"/>
          <w:color w:val="1E4E7E"/>
          <w:sz w:val="28"/>
          <w:szCs w:val="28"/>
          <w:rtl/>
        </w:rPr>
        <w:t xml:space="preserve">של קהילות התושבים והפעילים ברשות ושל מובילי הדעה. </w:t>
      </w:r>
    </w:p>
    <w:sectPr w:rsidR="002A3031" w:rsidRPr="0066462F" w:rsidSect="00834B26">
      <w:footerReference w:type="default" r:id="rId17"/>
      <w:pgSz w:w="16838" w:h="11906" w:orient="landscape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2EF07" w14:textId="77777777" w:rsidR="00834B26" w:rsidRDefault="00834B26" w:rsidP="00E60A73">
      <w:pPr>
        <w:spacing w:after="0" w:line="240" w:lineRule="auto"/>
      </w:pPr>
      <w:r>
        <w:separator/>
      </w:r>
    </w:p>
  </w:endnote>
  <w:endnote w:type="continuationSeparator" w:id="0">
    <w:p w14:paraId="2C0F9C4C" w14:textId="77777777" w:rsidR="00834B26" w:rsidRDefault="00834B26" w:rsidP="00E60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8AC76C-8D1C-4DE3-8E0C-2B0A4E443955}"/>
    <w:embedBold r:id="rId2" w:fontKey="{47B8C72E-0115-444E-8F1A-4842DCC099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9D6047-47CE-4030-A56B-AFB4935ED8D4}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ssistant">
    <w:panose1 w:val="00000500000000000000"/>
    <w:charset w:val="00"/>
    <w:family w:val="auto"/>
    <w:pitch w:val="variable"/>
    <w:sig w:usb0="00000807" w:usb1="40000000" w:usb2="00000000" w:usb3="00000000" w:csb0="00000023" w:csb1="00000000"/>
    <w:embedRegular r:id="rId4" w:fontKey="{1C98A12D-4F0B-440D-9BC1-ECD0CA35321F}"/>
    <w:embedBold r:id="rId5" w:fontKey="{9DF4D2AA-25D4-4E7C-8C13-1EFE0BF17842}"/>
  </w:font>
  <w:font w:name="Assistant Light">
    <w:panose1 w:val="00000400000000000000"/>
    <w:charset w:val="00"/>
    <w:family w:val="auto"/>
    <w:pitch w:val="variable"/>
    <w:sig w:usb0="00000807" w:usb1="40000000" w:usb2="00000000" w:usb3="00000000" w:csb0="00000023" w:csb1="00000000"/>
    <w:embedRegular r:id="rId6" w:fontKey="{57ABEEE1-D479-4C75-B378-0635640B1F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E842D2C-15E1-4379-8585-73B0E63FC5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481992789"/>
      <w:docPartObj>
        <w:docPartGallery w:val="Page Numbers (Bottom of Page)"/>
        <w:docPartUnique/>
      </w:docPartObj>
    </w:sdtPr>
    <w:sdtEndPr>
      <w:rPr>
        <w:cs/>
      </w:rPr>
    </w:sdtEndPr>
    <w:sdtContent>
      <w:p w14:paraId="26DECF79" w14:textId="65F246FA" w:rsidR="008E5214" w:rsidRDefault="008E5214">
        <w:pPr>
          <w:pStyle w:val="af1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5D6467" w:rsidRPr="005D6467">
          <w:rPr>
            <w:noProof/>
            <w:rtl/>
            <w:lang w:val="he-IL"/>
          </w:rPr>
          <w:t>21</w:t>
        </w:r>
        <w:r>
          <w:fldChar w:fldCharType="end"/>
        </w:r>
      </w:p>
    </w:sdtContent>
  </w:sdt>
  <w:p w14:paraId="648A3DC8" w14:textId="77777777" w:rsidR="008E5214" w:rsidRDefault="008E521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4F45F" w14:textId="77777777" w:rsidR="00834B26" w:rsidRDefault="00834B26" w:rsidP="00E60A73">
      <w:pPr>
        <w:spacing w:after="0" w:line="240" w:lineRule="auto"/>
      </w:pPr>
      <w:r>
        <w:separator/>
      </w:r>
    </w:p>
  </w:footnote>
  <w:footnote w:type="continuationSeparator" w:id="0">
    <w:p w14:paraId="2EA0893C" w14:textId="77777777" w:rsidR="00834B26" w:rsidRDefault="00834B26" w:rsidP="00E60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7156"/>
    <w:multiLevelType w:val="multilevel"/>
    <w:tmpl w:val="A14EB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9F1005"/>
    <w:multiLevelType w:val="multilevel"/>
    <w:tmpl w:val="986E5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E6074"/>
    <w:multiLevelType w:val="hybridMultilevel"/>
    <w:tmpl w:val="B85E9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3570E"/>
    <w:multiLevelType w:val="multilevel"/>
    <w:tmpl w:val="EBD609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4246F1"/>
    <w:multiLevelType w:val="hybridMultilevel"/>
    <w:tmpl w:val="CA78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01C5B"/>
    <w:multiLevelType w:val="hybridMultilevel"/>
    <w:tmpl w:val="43B01FBE"/>
    <w:lvl w:ilvl="0" w:tplc="9DC052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624DEF"/>
    <w:multiLevelType w:val="multilevel"/>
    <w:tmpl w:val="252A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0D4278"/>
    <w:multiLevelType w:val="multilevel"/>
    <w:tmpl w:val="7F820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290669"/>
    <w:multiLevelType w:val="multilevel"/>
    <w:tmpl w:val="550C10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813C71"/>
    <w:multiLevelType w:val="hybridMultilevel"/>
    <w:tmpl w:val="0CB00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A7EDC"/>
    <w:multiLevelType w:val="hybridMultilevel"/>
    <w:tmpl w:val="84D21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F584D"/>
    <w:multiLevelType w:val="multilevel"/>
    <w:tmpl w:val="AAD0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BB3962"/>
    <w:multiLevelType w:val="hybridMultilevel"/>
    <w:tmpl w:val="9F7A8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04D34"/>
    <w:multiLevelType w:val="multilevel"/>
    <w:tmpl w:val="35FEA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2F30C6"/>
    <w:multiLevelType w:val="hybridMultilevel"/>
    <w:tmpl w:val="CA78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627D6"/>
    <w:multiLevelType w:val="multilevel"/>
    <w:tmpl w:val="052A7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442099"/>
    <w:multiLevelType w:val="hybridMultilevel"/>
    <w:tmpl w:val="1C460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CE771F"/>
    <w:multiLevelType w:val="multilevel"/>
    <w:tmpl w:val="5B50A8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FD0441"/>
    <w:multiLevelType w:val="hybridMultilevel"/>
    <w:tmpl w:val="B24823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17D27"/>
    <w:multiLevelType w:val="multilevel"/>
    <w:tmpl w:val="44D8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234717"/>
    <w:multiLevelType w:val="hybridMultilevel"/>
    <w:tmpl w:val="B0923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228D7"/>
    <w:multiLevelType w:val="hybridMultilevel"/>
    <w:tmpl w:val="EEE207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FC2998"/>
    <w:multiLevelType w:val="hybridMultilevel"/>
    <w:tmpl w:val="820A180A"/>
    <w:lvl w:ilvl="0" w:tplc="3CD4F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CE42FDF"/>
    <w:multiLevelType w:val="multilevel"/>
    <w:tmpl w:val="6C9AB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4E1595"/>
    <w:multiLevelType w:val="multilevel"/>
    <w:tmpl w:val="38104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9C5B71"/>
    <w:multiLevelType w:val="multilevel"/>
    <w:tmpl w:val="95CA02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004CFF"/>
    <w:multiLevelType w:val="hybridMultilevel"/>
    <w:tmpl w:val="CA78F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3847AD"/>
    <w:multiLevelType w:val="multilevel"/>
    <w:tmpl w:val="E0FA85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032F25"/>
    <w:multiLevelType w:val="hybridMultilevel"/>
    <w:tmpl w:val="018A6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996D34"/>
    <w:multiLevelType w:val="hybridMultilevel"/>
    <w:tmpl w:val="8948F3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786FB1"/>
    <w:multiLevelType w:val="hybridMultilevel"/>
    <w:tmpl w:val="F188A1DC"/>
    <w:lvl w:ilvl="0" w:tplc="D916A5E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8D42F7F"/>
    <w:multiLevelType w:val="multilevel"/>
    <w:tmpl w:val="A7FCF3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706C84"/>
    <w:multiLevelType w:val="multilevel"/>
    <w:tmpl w:val="951AA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43045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4167349">
    <w:abstractNumId w:val="29"/>
  </w:num>
  <w:num w:numId="3" w16cid:durableId="983314077">
    <w:abstractNumId w:val="16"/>
  </w:num>
  <w:num w:numId="4" w16cid:durableId="1249466895">
    <w:abstractNumId w:val="26"/>
  </w:num>
  <w:num w:numId="5" w16cid:durableId="311327563">
    <w:abstractNumId w:val="2"/>
  </w:num>
  <w:num w:numId="6" w16cid:durableId="1643579791">
    <w:abstractNumId w:val="4"/>
  </w:num>
  <w:num w:numId="7" w16cid:durableId="1737780019">
    <w:abstractNumId w:val="14"/>
  </w:num>
  <w:num w:numId="8" w16cid:durableId="2001034187">
    <w:abstractNumId w:val="9"/>
  </w:num>
  <w:num w:numId="9" w16cid:durableId="654650272">
    <w:abstractNumId w:val="10"/>
  </w:num>
  <w:num w:numId="10" w16cid:durableId="451098281">
    <w:abstractNumId w:val="20"/>
  </w:num>
  <w:num w:numId="11" w16cid:durableId="275720354">
    <w:abstractNumId w:val="28"/>
  </w:num>
  <w:num w:numId="12" w16cid:durableId="682584707">
    <w:abstractNumId w:val="12"/>
  </w:num>
  <w:num w:numId="13" w16cid:durableId="679045406">
    <w:abstractNumId w:val="30"/>
  </w:num>
  <w:num w:numId="14" w16cid:durableId="1869248755">
    <w:abstractNumId w:val="21"/>
  </w:num>
  <w:num w:numId="15" w16cid:durableId="225069400">
    <w:abstractNumId w:val="22"/>
  </w:num>
  <w:num w:numId="16" w16cid:durableId="969363118">
    <w:abstractNumId w:val="5"/>
  </w:num>
  <w:num w:numId="17" w16cid:durableId="194973431">
    <w:abstractNumId w:val="0"/>
  </w:num>
  <w:num w:numId="18" w16cid:durableId="757019107">
    <w:abstractNumId w:val="25"/>
    <w:lvlOverride w:ilvl="0">
      <w:lvl w:ilvl="0">
        <w:numFmt w:val="decimal"/>
        <w:lvlText w:val="%1."/>
        <w:lvlJc w:val="left"/>
      </w:lvl>
    </w:lvlOverride>
  </w:num>
  <w:num w:numId="19" w16cid:durableId="1404600114">
    <w:abstractNumId w:val="1"/>
  </w:num>
  <w:num w:numId="20" w16cid:durableId="1672177698">
    <w:abstractNumId w:val="15"/>
  </w:num>
  <w:num w:numId="21" w16cid:durableId="140387292">
    <w:abstractNumId w:val="24"/>
  </w:num>
  <w:num w:numId="22" w16cid:durableId="1037777514">
    <w:abstractNumId w:val="3"/>
    <w:lvlOverride w:ilvl="0">
      <w:lvl w:ilvl="0">
        <w:numFmt w:val="decimal"/>
        <w:lvlText w:val="%1."/>
        <w:lvlJc w:val="left"/>
      </w:lvl>
    </w:lvlOverride>
  </w:num>
  <w:num w:numId="23" w16cid:durableId="936056447">
    <w:abstractNumId w:val="31"/>
    <w:lvlOverride w:ilvl="0">
      <w:lvl w:ilvl="0">
        <w:numFmt w:val="decimal"/>
        <w:lvlText w:val="%1."/>
        <w:lvlJc w:val="left"/>
      </w:lvl>
    </w:lvlOverride>
  </w:num>
  <w:num w:numId="24" w16cid:durableId="1913150913">
    <w:abstractNumId w:val="7"/>
  </w:num>
  <w:num w:numId="25" w16cid:durableId="1699356467">
    <w:abstractNumId w:val="23"/>
  </w:num>
  <w:num w:numId="26" w16cid:durableId="219288808">
    <w:abstractNumId w:val="27"/>
    <w:lvlOverride w:ilvl="0">
      <w:lvl w:ilvl="0">
        <w:numFmt w:val="decimal"/>
        <w:lvlText w:val="%1."/>
        <w:lvlJc w:val="left"/>
      </w:lvl>
    </w:lvlOverride>
  </w:num>
  <w:num w:numId="27" w16cid:durableId="1497379669">
    <w:abstractNumId w:val="27"/>
    <w:lvlOverride w:ilvl="0">
      <w:lvl w:ilvl="0">
        <w:numFmt w:val="decimal"/>
        <w:lvlText w:val="%1."/>
        <w:lvlJc w:val="left"/>
      </w:lvl>
    </w:lvlOverride>
  </w:num>
  <w:num w:numId="28" w16cid:durableId="560751551">
    <w:abstractNumId w:val="27"/>
    <w:lvlOverride w:ilvl="0">
      <w:lvl w:ilvl="0">
        <w:numFmt w:val="decimal"/>
        <w:lvlText w:val="%1."/>
        <w:lvlJc w:val="left"/>
      </w:lvl>
    </w:lvlOverride>
  </w:num>
  <w:num w:numId="29" w16cid:durableId="1324116461">
    <w:abstractNumId w:val="27"/>
    <w:lvlOverride w:ilvl="0">
      <w:lvl w:ilvl="0">
        <w:numFmt w:val="decimal"/>
        <w:lvlText w:val="%1."/>
        <w:lvlJc w:val="left"/>
      </w:lvl>
    </w:lvlOverride>
  </w:num>
  <w:num w:numId="30" w16cid:durableId="233245283">
    <w:abstractNumId w:val="27"/>
    <w:lvlOverride w:ilvl="0">
      <w:lvl w:ilvl="0">
        <w:numFmt w:val="decimal"/>
        <w:lvlText w:val="%1."/>
        <w:lvlJc w:val="left"/>
      </w:lvl>
    </w:lvlOverride>
  </w:num>
  <w:num w:numId="31" w16cid:durableId="82386851">
    <w:abstractNumId w:val="32"/>
  </w:num>
  <w:num w:numId="32" w16cid:durableId="662124912">
    <w:abstractNumId w:val="19"/>
  </w:num>
  <w:num w:numId="33" w16cid:durableId="1789009749">
    <w:abstractNumId w:val="13"/>
  </w:num>
  <w:num w:numId="34" w16cid:durableId="1802192529">
    <w:abstractNumId w:val="8"/>
    <w:lvlOverride w:ilvl="0">
      <w:lvl w:ilvl="0">
        <w:numFmt w:val="decimal"/>
        <w:lvlText w:val="%1."/>
        <w:lvlJc w:val="left"/>
      </w:lvl>
    </w:lvlOverride>
  </w:num>
  <w:num w:numId="35" w16cid:durableId="584264508">
    <w:abstractNumId w:val="8"/>
    <w:lvlOverride w:ilvl="0">
      <w:lvl w:ilvl="0">
        <w:numFmt w:val="decimal"/>
        <w:lvlText w:val="%1."/>
        <w:lvlJc w:val="left"/>
      </w:lvl>
    </w:lvlOverride>
  </w:num>
  <w:num w:numId="36" w16cid:durableId="191037967">
    <w:abstractNumId w:val="8"/>
    <w:lvlOverride w:ilvl="0">
      <w:lvl w:ilvl="0">
        <w:numFmt w:val="decimal"/>
        <w:lvlText w:val="%1."/>
        <w:lvlJc w:val="left"/>
      </w:lvl>
    </w:lvlOverride>
  </w:num>
  <w:num w:numId="37" w16cid:durableId="2093160676">
    <w:abstractNumId w:val="8"/>
    <w:lvlOverride w:ilvl="0">
      <w:lvl w:ilvl="0">
        <w:numFmt w:val="decimal"/>
        <w:lvlText w:val="%1."/>
        <w:lvlJc w:val="left"/>
      </w:lvl>
    </w:lvlOverride>
  </w:num>
  <w:num w:numId="38" w16cid:durableId="1665088566">
    <w:abstractNumId w:val="6"/>
  </w:num>
  <w:num w:numId="39" w16cid:durableId="671032229">
    <w:abstractNumId w:val="11"/>
  </w:num>
  <w:num w:numId="40" w16cid:durableId="1366324754">
    <w:abstractNumId w:val="17"/>
    <w:lvlOverride w:ilvl="0">
      <w:lvl w:ilvl="0">
        <w:numFmt w:val="decimal"/>
        <w:lvlText w:val="%1."/>
        <w:lvlJc w:val="left"/>
      </w:lvl>
    </w:lvlOverride>
  </w:num>
  <w:num w:numId="41" w16cid:durableId="860164619">
    <w:abstractNumId w:val="17"/>
    <w:lvlOverride w:ilvl="0">
      <w:lvl w:ilvl="0">
        <w:numFmt w:val="decimal"/>
        <w:lvlText w:val="%1."/>
        <w:lvlJc w:val="left"/>
      </w:lvl>
    </w:lvlOverride>
  </w:num>
  <w:num w:numId="42" w16cid:durableId="617761971">
    <w:abstractNumId w:val="17"/>
    <w:lvlOverride w:ilvl="0">
      <w:lvl w:ilvl="0">
        <w:numFmt w:val="decimal"/>
        <w:lvlText w:val="%1."/>
        <w:lvlJc w:val="left"/>
      </w:lvl>
    </w:lvlOverride>
  </w:num>
  <w:num w:numId="43" w16cid:durableId="8680269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968"/>
    <w:rsid w:val="000266B3"/>
    <w:rsid w:val="000311BD"/>
    <w:rsid w:val="00037AB3"/>
    <w:rsid w:val="00047253"/>
    <w:rsid w:val="000701A2"/>
    <w:rsid w:val="00076020"/>
    <w:rsid w:val="000776BF"/>
    <w:rsid w:val="0008078F"/>
    <w:rsid w:val="0008363F"/>
    <w:rsid w:val="0008694E"/>
    <w:rsid w:val="000877A1"/>
    <w:rsid w:val="00090838"/>
    <w:rsid w:val="00093E2D"/>
    <w:rsid w:val="00095888"/>
    <w:rsid w:val="00097A5D"/>
    <w:rsid w:val="000A1210"/>
    <w:rsid w:val="000A5F60"/>
    <w:rsid w:val="000B2F6F"/>
    <w:rsid w:val="000B360B"/>
    <w:rsid w:val="000B4A89"/>
    <w:rsid w:val="000C66FD"/>
    <w:rsid w:val="000D436F"/>
    <w:rsid w:val="000E63C4"/>
    <w:rsid w:val="000E75A7"/>
    <w:rsid w:val="000F047A"/>
    <w:rsid w:val="000F1A24"/>
    <w:rsid w:val="000F25D0"/>
    <w:rsid w:val="000F2639"/>
    <w:rsid w:val="001073B1"/>
    <w:rsid w:val="00107C3C"/>
    <w:rsid w:val="00113630"/>
    <w:rsid w:val="00123C33"/>
    <w:rsid w:val="0012447C"/>
    <w:rsid w:val="001308EC"/>
    <w:rsid w:val="001329D4"/>
    <w:rsid w:val="00134837"/>
    <w:rsid w:val="00140C65"/>
    <w:rsid w:val="00154874"/>
    <w:rsid w:val="0015503E"/>
    <w:rsid w:val="00161EB9"/>
    <w:rsid w:val="0016468B"/>
    <w:rsid w:val="001736CB"/>
    <w:rsid w:val="00175497"/>
    <w:rsid w:val="0019708C"/>
    <w:rsid w:val="001A1360"/>
    <w:rsid w:val="001A38BF"/>
    <w:rsid w:val="001B25AA"/>
    <w:rsid w:val="001B3CDC"/>
    <w:rsid w:val="001B7D1C"/>
    <w:rsid w:val="001C01CA"/>
    <w:rsid w:val="001C624E"/>
    <w:rsid w:val="001C6BA3"/>
    <w:rsid w:val="001D0774"/>
    <w:rsid w:val="001E4CA1"/>
    <w:rsid w:val="001F0CF0"/>
    <w:rsid w:val="00206772"/>
    <w:rsid w:val="002073D3"/>
    <w:rsid w:val="00211679"/>
    <w:rsid w:val="002130A6"/>
    <w:rsid w:val="00214ACE"/>
    <w:rsid w:val="00214D77"/>
    <w:rsid w:val="0021534D"/>
    <w:rsid w:val="0022313C"/>
    <w:rsid w:val="00224F95"/>
    <w:rsid w:val="00226AA6"/>
    <w:rsid w:val="00226B05"/>
    <w:rsid w:val="00227465"/>
    <w:rsid w:val="00227EE5"/>
    <w:rsid w:val="002347C4"/>
    <w:rsid w:val="00235B63"/>
    <w:rsid w:val="00253C92"/>
    <w:rsid w:val="0025694A"/>
    <w:rsid w:val="002569DA"/>
    <w:rsid w:val="00260135"/>
    <w:rsid w:val="0027728E"/>
    <w:rsid w:val="002778EE"/>
    <w:rsid w:val="00294AA2"/>
    <w:rsid w:val="002A0786"/>
    <w:rsid w:val="002A13EF"/>
    <w:rsid w:val="002A3031"/>
    <w:rsid w:val="002A3501"/>
    <w:rsid w:val="002B099D"/>
    <w:rsid w:val="002B33FA"/>
    <w:rsid w:val="002C0319"/>
    <w:rsid w:val="002E4002"/>
    <w:rsid w:val="002F2D6E"/>
    <w:rsid w:val="00300DFF"/>
    <w:rsid w:val="00301522"/>
    <w:rsid w:val="0030338E"/>
    <w:rsid w:val="00305EB1"/>
    <w:rsid w:val="00310DFC"/>
    <w:rsid w:val="00314774"/>
    <w:rsid w:val="00327A13"/>
    <w:rsid w:val="00330C6A"/>
    <w:rsid w:val="003326E7"/>
    <w:rsid w:val="0033509D"/>
    <w:rsid w:val="003428C5"/>
    <w:rsid w:val="00344778"/>
    <w:rsid w:val="003448D9"/>
    <w:rsid w:val="0035531A"/>
    <w:rsid w:val="003565CD"/>
    <w:rsid w:val="003602DE"/>
    <w:rsid w:val="003666EE"/>
    <w:rsid w:val="00366AEF"/>
    <w:rsid w:val="00367239"/>
    <w:rsid w:val="003713FE"/>
    <w:rsid w:val="003714FA"/>
    <w:rsid w:val="00387931"/>
    <w:rsid w:val="003958F5"/>
    <w:rsid w:val="003A6F9D"/>
    <w:rsid w:val="003B0C21"/>
    <w:rsid w:val="003C5F3A"/>
    <w:rsid w:val="003F55FB"/>
    <w:rsid w:val="004053F0"/>
    <w:rsid w:val="00417B5E"/>
    <w:rsid w:val="00422F63"/>
    <w:rsid w:val="004313B3"/>
    <w:rsid w:val="004323E5"/>
    <w:rsid w:val="004441BC"/>
    <w:rsid w:val="00452968"/>
    <w:rsid w:val="00453594"/>
    <w:rsid w:val="0046637F"/>
    <w:rsid w:val="00487180"/>
    <w:rsid w:val="0048727F"/>
    <w:rsid w:val="00496674"/>
    <w:rsid w:val="004A4DC7"/>
    <w:rsid w:val="004B1EDC"/>
    <w:rsid w:val="004B6496"/>
    <w:rsid w:val="004C0FBF"/>
    <w:rsid w:val="004C460D"/>
    <w:rsid w:val="004C52EB"/>
    <w:rsid w:val="004D00B6"/>
    <w:rsid w:val="004E0D4E"/>
    <w:rsid w:val="004E2BE4"/>
    <w:rsid w:val="004E2CFF"/>
    <w:rsid w:val="004E59D7"/>
    <w:rsid w:val="004E6B72"/>
    <w:rsid w:val="004F4B30"/>
    <w:rsid w:val="004F7806"/>
    <w:rsid w:val="004F7EC0"/>
    <w:rsid w:val="00500627"/>
    <w:rsid w:val="00502456"/>
    <w:rsid w:val="005130E0"/>
    <w:rsid w:val="00515177"/>
    <w:rsid w:val="00520C4D"/>
    <w:rsid w:val="005273BD"/>
    <w:rsid w:val="005277F1"/>
    <w:rsid w:val="00531138"/>
    <w:rsid w:val="00532C89"/>
    <w:rsid w:val="00533F14"/>
    <w:rsid w:val="00543B95"/>
    <w:rsid w:val="00543D9B"/>
    <w:rsid w:val="00547D41"/>
    <w:rsid w:val="00550F3E"/>
    <w:rsid w:val="00557234"/>
    <w:rsid w:val="00581EFA"/>
    <w:rsid w:val="0058334E"/>
    <w:rsid w:val="005841EB"/>
    <w:rsid w:val="005857D2"/>
    <w:rsid w:val="00595B1E"/>
    <w:rsid w:val="005A1CAF"/>
    <w:rsid w:val="005C01D5"/>
    <w:rsid w:val="005C335A"/>
    <w:rsid w:val="005D6467"/>
    <w:rsid w:val="005F7B8D"/>
    <w:rsid w:val="00610573"/>
    <w:rsid w:val="006156D6"/>
    <w:rsid w:val="006158BF"/>
    <w:rsid w:val="00621DD0"/>
    <w:rsid w:val="006327ED"/>
    <w:rsid w:val="00632A66"/>
    <w:rsid w:val="00632FF2"/>
    <w:rsid w:val="0064117A"/>
    <w:rsid w:val="006630A0"/>
    <w:rsid w:val="0066462F"/>
    <w:rsid w:val="00677F72"/>
    <w:rsid w:val="00681339"/>
    <w:rsid w:val="006870DD"/>
    <w:rsid w:val="00695CFA"/>
    <w:rsid w:val="006A62F2"/>
    <w:rsid w:val="006B1AAA"/>
    <w:rsid w:val="006B6D4F"/>
    <w:rsid w:val="006B6F01"/>
    <w:rsid w:val="006C5F12"/>
    <w:rsid w:val="006F2DA7"/>
    <w:rsid w:val="006F5884"/>
    <w:rsid w:val="006F6DA8"/>
    <w:rsid w:val="00716BE2"/>
    <w:rsid w:val="007239F4"/>
    <w:rsid w:val="00724548"/>
    <w:rsid w:val="007257A7"/>
    <w:rsid w:val="007347F8"/>
    <w:rsid w:val="00742624"/>
    <w:rsid w:val="00744657"/>
    <w:rsid w:val="00745CA1"/>
    <w:rsid w:val="00750008"/>
    <w:rsid w:val="00755299"/>
    <w:rsid w:val="0076560E"/>
    <w:rsid w:val="00781F7C"/>
    <w:rsid w:val="00787A1D"/>
    <w:rsid w:val="007958D4"/>
    <w:rsid w:val="007A377B"/>
    <w:rsid w:val="007C1246"/>
    <w:rsid w:val="007C1ABA"/>
    <w:rsid w:val="007C30A1"/>
    <w:rsid w:val="007C55BA"/>
    <w:rsid w:val="007D40DC"/>
    <w:rsid w:val="007D431F"/>
    <w:rsid w:val="007E1244"/>
    <w:rsid w:val="007E6A82"/>
    <w:rsid w:val="007F603E"/>
    <w:rsid w:val="00801106"/>
    <w:rsid w:val="008032D7"/>
    <w:rsid w:val="00805EBF"/>
    <w:rsid w:val="00817139"/>
    <w:rsid w:val="008173C9"/>
    <w:rsid w:val="008306CD"/>
    <w:rsid w:val="008311DA"/>
    <w:rsid w:val="00834220"/>
    <w:rsid w:val="00834B26"/>
    <w:rsid w:val="00837A17"/>
    <w:rsid w:val="00846E12"/>
    <w:rsid w:val="00855653"/>
    <w:rsid w:val="00860EDD"/>
    <w:rsid w:val="00862608"/>
    <w:rsid w:val="008637A1"/>
    <w:rsid w:val="00864929"/>
    <w:rsid w:val="00866F6D"/>
    <w:rsid w:val="00867A4D"/>
    <w:rsid w:val="00870323"/>
    <w:rsid w:val="00870A19"/>
    <w:rsid w:val="00871000"/>
    <w:rsid w:val="008828C6"/>
    <w:rsid w:val="008869EC"/>
    <w:rsid w:val="0089776A"/>
    <w:rsid w:val="008A2C48"/>
    <w:rsid w:val="008A335D"/>
    <w:rsid w:val="008A3FD6"/>
    <w:rsid w:val="008C622C"/>
    <w:rsid w:val="008D0DB9"/>
    <w:rsid w:val="008E4D9B"/>
    <w:rsid w:val="008E5214"/>
    <w:rsid w:val="008E563A"/>
    <w:rsid w:val="008F3227"/>
    <w:rsid w:val="008F5E41"/>
    <w:rsid w:val="00900F22"/>
    <w:rsid w:val="00912281"/>
    <w:rsid w:val="00915343"/>
    <w:rsid w:val="009358DB"/>
    <w:rsid w:val="0094035E"/>
    <w:rsid w:val="00970A0C"/>
    <w:rsid w:val="009923B2"/>
    <w:rsid w:val="009930FA"/>
    <w:rsid w:val="009A61DB"/>
    <w:rsid w:val="009A671D"/>
    <w:rsid w:val="009B007A"/>
    <w:rsid w:val="009B771E"/>
    <w:rsid w:val="009C6687"/>
    <w:rsid w:val="009C7C47"/>
    <w:rsid w:val="009D3170"/>
    <w:rsid w:val="009D5550"/>
    <w:rsid w:val="009E7A6E"/>
    <w:rsid w:val="00A005FD"/>
    <w:rsid w:val="00A06780"/>
    <w:rsid w:val="00A123E1"/>
    <w:rsid w:val="00A14FEB"/>
    <w:rsid w:val="00A25A8D"/>
    <w:rsid w:val="00A302A5"/>
    <w:rsid w:val="00A351F1"/>
    <w:rsid w:val="00A436A1"/>
    <w:rsid w:val="00A50C88"/>
    <w:rsid w:val="00A65A96"/>
    <w:rsid w:val="00A70810"/>
    <w:rsid w:val="00A7323C"/>
    <w:rsid w:val="00A73E4D"/>
    <w:rsid w:val="00A90DD2"/>
    <w:rsid w:val="00A91401"/>
    <w:rsid w:val="00A91E88"/>
    <w:rsid w:val="00A97172"/>
    <w:rsid w:val="00AA0075"/>
    <w:rsid w:val="00AB13F6"/>
    <w:rsid w:val="00AB3867"/>
    <w:rsid w:val="00AB49AC"/>
    <w:rsid w:val="00AC51D1"/>
    <w:rsid w:val="00AD492E"/>
    <w:rsid w:val="00AE14B7"/>
    <w:rsid w:val="00AF1675"/>
    <w:rsid w:val="00AF31D4"/>
    <w:rsid w:val="00B13FCF"/>
    <w:rsid w:val="00B16168"/>
    <w:rsid w:val="00B20EBB"/>
    <w:rsid w:val="00B23086"/>
    <w:rsid w:val="00B27987"/>
    <w:rsid w:val="00B31609"/>
    <w:rsid w:val="00B323E7"/>
    <w:rsid w:val="00B3268F"/>
    <w:rsid w:val="00B33B35"/>
    <w:rsid w:val="00B36A4C"/>
    <w:rsid w:val="00B40D5A"/>
    <w:rsid w:val="00B414E1"/>
    <w:rsid w:val="00B42DDD"/>
    <w:rsid w:val="00B83EFD"/>
    <w:rsid w:val="00B96044"/>
    <w:rsid w:val="00B9692D"/>
    <w:rsid w:val="00BA0C43"/>
    <w:rsid w:val="00BA0EC3"/>
    <w:rsid w:val="00BA45E8"/>
    <w:rsid w:val="00BA7E6A"/>
    <w:rsid w:val="00BC089B"/>
    <w:rsid w:val="00BC3D20"/>
    <w:rsid w:val="00BC62A9"/>
    <w:rsid w:val="00BC7140"/>
    <w:rsid w:val="00BC7C1C"/>
    <w:rsid w:val="00BD3CDB"/>
    <w:rsid w:val="00BD6C93"/>
    <w:rsid w:val="00BE131F"/>
    <w:rsid w:val="00BF1BB6"/>
    <w:rsid w:val="00BF60A4"/>
    <w:rsid w:val="00C00AFE"/>
    <w:rsid w:val="00C04F2A"/>
    <w:rsid w:val="00C14647"/>
    <w:rsid w:val="00C24860"/>
    <w:rsid w:val="00C352A4"/>
    <w:rsid w:val="00C378C6"/>
    <w:rsid w:val="00C4080B"/>
    <w:rsid w:val="00C42C90"/>
    <w:rsid w:val="00C54A8A"/>
    <w:rsid w:val="00C706B5"/>
    <w:rsid w:val="00C71C39"/>
    <w:rsid w:val="00C77268"/>
    <w:rsid w:val="00C87F13"/>
    <w:rsid w:val="00C90420"/>
    <w:rsid w:val="00C904E9"/>
    <w:rsid w:val="00CA1066"/>
    <w:rsid w:val="00CA3D06"/>
    <w:rsid w:val="00CA5B28"/>
    <w:rsid w:val="00CB2B3A"/>
    <w:rsid w:val="00CB40EB"/>
    <w:rsid w:val="00CE06D4"/>
    <w:rsid w:val="00CE33A2"/>
    <w:rsid w:val="00CE5BA7"/>
    <w:rsid w:val="00CF3513"/>
    <w:rsid w:val="00D01FE4"/>
    <w:rsid w:val="00D0375D"/>
    <w:rsid w:val="00D06F3D"/>
    <w:rsid w:val="00D1086A"/>
    <w:rsid w:val="00D11C60"/>
    <w:rsid w:val="00D11E93"/>
    <w:rsid w:val="00D11EE1"/>
    <w:rsid w:val="00D12E9F"/>
    <w:rsid w:val="00D21364"/>
    <w:rsid w:val="00D25898"/>
    <w:rsid w:val="00D277CD"/>
    <w:rsid w:val="00D32287"/>
    <w:rsid w:val="00D4636C"/>
    <w:rsid w:val="00D46977"/>
    <w:rsid w:val="00D52F16"/>
    <w:rsid w:val="00D60519"/>
    <w:rsid w:val="00D640EB"/>
    <w:rsid w:val="00D64978"/>
    <w:rsid w:val="00D67EC8"/>
    <w:rsid w:val="00D73362"/>
    <w:rsid w:val="00D771A1"/>
    <w:rsid w:val="00D81E88"/>
    <w:rsid w:val="00D834D5"/>
    <w:rsid w:val="00D86545"/>
    <w:rsid w:val="00D9461F"/>
    <w:rsid w:val="00D961A7"/>
    <w:rsid w:val="00DA0625"/>
    <w:rsid w:val="00DA5962"/>
    <w:rsid w:val="00DB0785"/>
    <w:rsid w:val="00DB77C9"/>
    <w:rsid w:val="00DC0382"/>
    <w:rsid w:val="00DC0CE1"/>
    <w:rsid w:val="00DC57B1"/>
    <w:rsid w:val="00DD0012"/>
    <w:rsid w:val="00DD17C3"/>
    <w:rsid w:val="00DD5005"/>
    <w:rsid w:val="00DD60E2"/>
    <w:rsid w:val="00DD6D51"/>
    <w:rsid w:val="00DE4390"/>
    <w:rsid w:val="00DE514D"/>
    <w:rsid w:val="00DF17D1"/>
    <w:rsid w:val="00DF324F"/>
    <w:rsid w:val="00E03792"/>
    <w:rsid w:val="00E06AA4"/>
    <w:rsid w:val="00E21BD1"/>
    <w:rsid w:val="00E253E4"/>
    <w:rsid w:val="00E2787C"/>
    <w:rsid w:val="00E35149"/>
    <w:rsid w:val="00E510C1"/>
    <w:rsid w:val="00E60150"/>
    <w:rsid w:val="00E60A73"/>
    <w:rsid w:val="00E6709A"/>
    <w:rsid w:val="00E81CE5"/>
    <w:rsid w:val="00E852A2"/>
    <w:rsid w:val="00E933C1"/>
    <w:rsid w:val="00E94A95"/>
    <w:rsid w:val="00EB42C0"/>
    <w:rsid w:val="00EC332A"/>
    <w:rsid w:val="00EC5901"/>
    <w:rsid w:val="00ED367A"/>
    <w:rsid w:val="00EE03ED"/>
    <w:rsid w:val="00EF7B2E"/>
    <w:rsid w:val="00F0685A"/>
    <w:rsid w:val="00F06FC8"/>
    <w:rsid w:val="00F1352D"/>
    <w:rsid w:val="00F139A9"/>
    <w:rsid w:val="00F15418"/>
    <w:rsid w:val="00F155E0"/>
    <w:rsid w:val="00F26613"/>
    <w:rsid w:val="00F36530"/>
    <w:rsid w:val="00F37A91"/>
    <w:rsid w:val="00F4402C"/>
    <w:rsid w:val="00F44609"/>
    <w:rsid w:val="00F56C6F"/>
    <w:rsid w:val="00F56F1E"/>
    <w:rsid w:val="00F61102"/>
    <w:rsid w:val="00F62D92"/>
    <w:rsid w:val="00F72F7B"/>
    <w:rsid w:val="00F7741A"/>
    <w:rsid w:val="00F80396"/>
    <w:rsid w:val="00F83F70"/>
    <w:rsid w:val="00F8582B"/>
    <w:rsid w:val="00FA316D"/>
    <w:rsid w:val="00FA6656"/>
    <w:rsid w:val="00FB2CE4"/>
    <w:rsid w:val="00FB2DC1"/>
    <w:rsid w:val="00FB4C04"/>
    <w:rsid w:val="00FB6D40"/>
    <w:rsid w:val="00FB7AF5"/>
    <w:rsid w:val="00FC34D6"/>
    <w:rsid w:val="00FC5A17"/>
    <w:rsid w:val="00FC6F49"/>
    <w:rsid w:val="00FC73E2"/>
    <w:rsid w:val="00FD0EFC"/>
    <w:rsid w:val="00FD1433"/>
    <w:rsid w:val="00FD3F32"/>
    <w:rsid w:val="00FD7A5E"/>
    <w:rsid w:val="00FE25B0"/>
    <w:rsid w:val="00FE54A7"/>
    <w:rsid w:val="00FF3733"/>
    <w:rsid w:val="00FF4B1E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D4A67"/>
  <w15:chartTrackingRefBased/>
  <w15:docId w15:val="{978C43FB-834E-4DA3-A8AD-D366A7CF6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968"/>
    <w:pPr>
      <w:spacing w:line="256" w:lineRule="auto"/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C0FBF"/>
    <w:pPr>
      <w:spacing w:after="0" w:line="240" w:lineRule="auto"/>
    </w:pPr>
    <w:rPr>
      <w:sz w:val="20"/>
      <w:szCs w:val="20"/>
    </w:rPr>
  </w:style>
  <w:style w:type="character" w:customStyle="1" w:styleId="a5">
    <w:name w:val="טקסט הערת שוליים תו"/>
    <w:basedOn w:val="a0"/>
    <w:link w:val="a4"/>
    <w:uiPriority w:val="99"/>
    <w:semiHidden/>
    <w:rsid w:val="004C0FB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C0FBF"/>
    <w:rPr>
      <w:vertAlign w:val="superscript"/>
    </w:rPr>
  </w:style>
  <w:style w:type="table" w:styleId="a7">
    <w:name w:val="Table Grid"/>
    <w:basedOn w:val="a1"/>
    <w:uiPriority w:val="39"/>
    <w:rsid w:val="00550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4E6B7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E6B72"/>
    <w:pPr>
      <w:spacing w:line="240" w:lineRule="auto"/>
    </w:pPr>
    <w:rPr>
      <w:sz w:val="20"/>
      <w:szCs w:val="20"/>
    </w:rPr>
  </w:style>
  <w:style w:type="character" w:customStyle="1" w:styleId="aa">
    <w:name w:val="טקסט הערה תו"/>
    <w:basedOn w:val="a0"/>
    <w:link w:val="a9"/>
    <w:uiPriority w:val="99"/>
    <w:semiHidden/>
    <w:rsid w:val="004E6B7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E6B72"/>
    <w:rPr>
      <w:b/>
      <w:bCs/>
    </w:rPr>
  </w:style>
  <w:style w:type="character" w:customStyle="1" w:styleId="ac">
    <w:name w:val="נושא הערה תו"/>
    <w:basedOn w:val="aa"/>
    <w:link w:val="ab"/>
    <w:uiPriority w:val="99"/>
    <w:semiHidden/>
    <w:rsid w:val="004E6B7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053F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e">
    <w:name w:val="טקסט בלונים תו"/>
    <w:basedOn w:val="a0"/>
    <w:link w:val="ad"/>
    <w:uiPriority w:val="99"/>
    <w:semiHidden/>
    <w:rsid w:val="004053F0"/>
    <w:rPr>
      <w:rFonts w:ascii="Tahoma" w:hAnsi="Tahoma" w:cs="Tahoma"/>
      <w:sz w:val="18"/>
      <w:szCs w:val="18"/>
    </w:rPr>
  </w:style>
  <w:style w:type="paragraph" w:styleId="NormalWeb">
    <w:name w:val="Normal (Web)"/>
    <w:basedOn w:val="a"/>
    <w:uiPriority w:val="99"/>
    <w:semiHidden/>
    <w:unhideWhenUsed/>
    <w:rsid w:val="0074262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742624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4E2C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0">
    <w:name w:val="כותרת עליונה תו"/>
    <w:basedOn w:val="a0"/>
    <w:link w:val="af"/>
    <w:uiPriority w:val="99"/>
    <w:rsid w:val="004E2CFF"/>
  </w:style>
  <w:style w:type="paragraph" w:styleId="af1">
    <w:name w:val="footer"/>
    <w:basedOn w:val="a"/>
    <w:link w:val="af2"/>
    <w:uiPriority w:val="99"/>
    <w:unhideWhenUsed/>
    <w:rsid w:val="004E2C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2">
    <w:name w:val="כותרת תחתונה תו"/>
    <w:basedOn w:val="a0"/>
    <w:link w:val="af1"/>
    <w:uiPriority w:val="99"/>
    <w:rsid w:val="004E2CFF"/>
  </w:style>
  <w:style w:type="paragraph" w:customStyle="1" w:styleId="NoParagraphStyle">
    <w:name w:val="[No Paragraph Style]"/>
    <w:rsid w:val="00A123E1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hAnsi="Assistant" w:cs="AdobeArabic-Regular"/>
      <w:color w:val="000000"/>
      <w:sz w:val="24"/>
      <w:szCs w:val="24"/>
      <w:lang w:bidi="ar-YE"/>
    </w:rPr>
  </w:style>
  <w:style w:type="character" w:customStyle="1" w:styleId="af3">
    <w:name w:val="טקסט רץ עברית"/>
    <w:uiPriority w:val="99"/>
    <w:rsid w:val="00A123E1"/>
    <w:rPr>
      <w:rFonts w:ascii="Assistant Light" w:hAnsi="Assistant Light" w:cs="Assistant Light"/>
      <w:spacing w:val="0"/>
      <w:w w:val="9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583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31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798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634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225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9__x05e0__x05ea__x05d5__x05df__x0020__x002d__x0020__x05e2__x05d5__x05d1__x05e8__x0020_Document_x0020_Set_x0020_Content_x0020_Type xmlns="32ccbf11-6c8e-448f-9c20-769ecd617952">תשע"ג</_x05e9__x05e0__x05ea__x05d5__x05df__x0020__x002d__x0020__x05e2__x05d5__x05d1__x05e8__x0020_Document_x0020_Set_x0020_Content_x0020_Type>
    <DLCPolicyLabelLock xmlns="32ccbf11-6c8e-448f-9c20-769ecd617952" xsi:nil="true"/>
    <DLCPolicyLabelValue xmlns="32ccbf11-6c8e-448f-9c20-769ecd617952" xsi:nil="true"/>
    <DLCPolicyLabelClientValue xmlns="32ccbf11-6c8e-448f-9c20-769ecd617952" xsi:nil="true"/>
    <TaxCatchAll xmlns="499a1c60-c001-4b02-9875-965dfa8349e1" xsi:nil="true"/>
    <lcf76f155ced4ddcb4097134ff3c332f xmlns="32ccbf11-6c8e-448f-9c20-769ecd61795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 חדש" ma:contentTypeID="0x0101007407B3925AE30A42B1D2F448742B0B05" ma:contentTypeVersion="499" ma:contentTypeDescription="הסימוכין יופיע לאחר שמירת המסמך" ma:contentTypeScope="" ma:versionID="1908c8051d650bd2a19facc55d350047">
  <xsd:schema xmlns:xsd="http://www.w3.org/2001/XMLSchema" xmlns:xs="http://www.w3.org/2001/XMLSchema" xmlns:p="http://schemas.microsoft.com/office/2006/metadata/properties" xmlns:ns1="http://schemas.microsoft.com/sharepoint/v3" xmlns:ns2="3a58bda7-a7d4-4686-8b99-1b238301edc0" xmlns:ns3="32ccbf11-6c8e-448f-9c20-769ecd617952" xmlns:ns4="499a1c60-c001-4b02-9875-965dfa8349e1" xmlns:ns5="8b3208c9-fecc-4df7-a13d-a061c46ba4ac" targetNamespace="http://schemas.microsoft.com/office/2006/metadata/properties" ma:root="true" ma:fieldsID="2305d87e0c4e1935ddcd1ddc3e3ff88e" ns1:_="" ns2:_="" ns3:_="" ns4:_="" ns5:_="">
    <xsd:import namespace="http://schemas.microsoft.com/sharepoint/v3"/>
    <xsd:import namespace="3a58bda7-a7d4-4686-8b99-1b238301edc0"/>
    <xsd:import namespace="32ccbf11-6c8e-448f-9c20-769ecd617952"/>
    <xsd:import namespace="499a1c60-c001-4b02-9875-965dfa8349e1"/>
    <xsd:import namespace="8b3208c9-fecc-4df7-a13d-a061c46ba4a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LCPolicyLabelValue" minOccurs="0"/>
                <xsd:element ref="ns3:DLCPolicyLabelClientValue" minOccurs="0"/>
                <xsd:element ref="ns3:DLCPolicyLabelLock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1:_dlc_Exempt" minOccurs="0"/>
                <xsd:element ref="ns3:_x05e9__x05e0__x05ea__x05d5__x05df__x0020__x002d__x0020__x05e2__x05d5__x05d1__x05e8__x0020_Document_x0020_Set_x0020_Content_x0020_Type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0" nillable="true" ma:displayName="פטור ממדיניות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bda7-a7d4-4686-8b99-1b238301ed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ccbf11-6c8e-448f-9c20-769ecd617952" elementFormDefault="qualified">
    <xsd:import namespace="http://schemas.microsoft.com/office/2006/documentManagement/types"/>
    <xsd:import namespace="http://schemas.microsoft.com/office/infopath/2007/PartnerControls"/>
    <xsd:element name="DLCPolicyLabelValue" ma:index="11" nillable="true" ma:displayName="תווית" ma:description="אחסון הערך הנוכחי של התווית." ma:internalName="DLCPolicyLabelValue" ma:readOnly="false">
      <xsd:simpleType>
        <xsd:restriction base="dms:Note">
          <xsd:maxLength value="255"/>
        </xsd:restriction>
      </xsd:simpleType>
    </xsd:element>
    <xsd:element name="DLCPolicyLabelClientValue" ma:index="12" nillable="true" ma:displayName="ערך תווית לקוח" ma:description="אחסון ערך התווית האחרון שחושב בלקוח." ma:hidden="true" ma:internalName="DLCPolicyLabelClientValue" ma:readOnly="false">
      <xsd:simpleType>
        <xsd:restriction base="dms:Note"/>
      </xsd:simpleType>
    </xsd:element>
    <xsd:element name="DLCPolicyLabelLock" ma:index="13" nillable="true" ma:displayName="תווית נעולה" ma:description="ציון אם יש לעדכן את התווית כאשר מאפייני פריט משתנים." ma:hidden="true" ma:internalName="DLCPolicyLabelLock" ma:readOnly="false">
      <xsd:simpleType>
        <xsd:restriction base="dms:Text"/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x05e9__x05e0__x05ea__x05d5__x05df__x0020__x002d__x0020__x05e2__x05d5__x05d1__x05e8__x0020_Document_x0020_Set_x0020_Content_x0020_Type" ma:index="21" nillable="true" ma:displayName="שנת לימודים" ma:default="תשע&quot;ג" ma:format="Dropdown" ma:internalName="_x05e9__x05e0__x05ea__x05d5__x05df__x0020__x002d__x0020__x05e2__x05d5__x05d1__x05e8__x0020_Document_x0020_Set_x0020_Content_x0020_Type" ma:readOnly="false">
      <xsd:simpleType>
        <xsd:restriction base="dms:Choice">
          <xsd:enumeration value="רב שנתי"/>
          <xsd:enumeration value="תש&quot;ע"/>
          <xsd:enumeration value="תשע&quot;א"/>
          <xsd:enumeration value="תשע&quot;ב"/>
          <xsd:enumeration value="תשע&quot;ג"/>
          <xsd:enumeration value="תשע&quot;ד"/>
          <xsd:enumeration value="תשע&quot;ה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תגיות תמונה" ma:readOnly="false" ma:fieldId="{5cf76f15-5ced-4ddc-b409-7134ff3c332f}" ma:taxonomyMulti="true" ma:sspId="cfeae69b-4a01-4525-908a-125efdb011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a1c60-c001-4b02-9875-965dfa8349e1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2f67a730-faa7-450a-bae7-ef4c1991ca1a}" ma:internalName="TaxCatchAll" ma:showField="CatchAllData" ma:web="3a58bda7-a7d4-4686-8b99-1b238301ed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3208c9-fecc-4df7-a13d-a061c46ba4ac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77E03D-3CDA-46CD-AD4C-7434D4C72BD3}">
  <ds:schemaRefs>
    <ds:schemaRef ds:uri="http://schemas.microsoft.com/office/2006/metadata/properties"/>
    <ds:schemaRef ds:uri="http://schemas.microsoft.com/office/infopath/2007/PartnerControls"/>
    <ds:schemaRef ds:uri="32ccbf11-6c8e-448f-9c20-769ecd617952"/>
    <ds:schemaRef ds:uri="499a1c60-c001-4b02-9875-965dfa8349e1"/>
  </ds:schemaRefs>
</ds:datastoreItem>
</file>

<file path=customXml/itemProps2.xml><?xml version="1.0" encoding="utf-8"?>
<ds:datastoreItem xmlns:ds="http://schemas.openxmlformats.org/officeDocument/2006/customXml" ds:itemID="{49CCC890-9A74-4D7E-9848-25EDCACAE7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58bda7-a7d4-4686-8b99-1b238301edc0"/>
    <ds:schemaRef ds:uri="32ccbf11-6c8e-448f-9c20-769ecd617952"/>
    <ds:schemaRef ds:uri="499a1c60-c001-4b02-9875-965dfa8349e1"/>
    <ds:schemaRef ds:uri="8b3208c9-fecc-4df7-a13d-a061c46ba4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FFDB6A-A75E-492A-84DC-40F690C3DE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FE5950-358D-4B9E-B0EF-B7F6E14BCDB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759A395-C9E4-4EAA-BCD3-1641764A9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790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Epsztajn</dc:creator>
  <cp:keywords/>
  <dc:description/>
  <cp:lastModifiedBy>סימה אגם</cp:lastModifiedBy>
  <cp:revision>5</cp:revision>
  <dcterms:created xsi:type="dcterms:W3CDTF">2024-01-09T14:15:00Z</dcterms:created>
  <dcterms:modified xsi:type="dcterms:W3CDTF">2024-01-09T15:12:00Z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0x0101007407B3925AE30A42B1D2F448742B0B05</vt:lpwstr>
  </property>
  <property fmtid="{D5CDD505-2E9C-101B-9397-08002B2CF9AE}" pid="3" name="MediaServiceImageTags">
    <vt:lpwstr/>
  </property>
</Properties>
</file>